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04" w:rsidRPr="00B47005" w:rsidRDefault="00F72004" w:rsidP="00F72004">
      <w:pPr>
        <w:pStyle w:val="Ttulo1"/>
      </w:pPr>
      <w:r w:rsidRPr="00B47005">
        <w:t>Estatutos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Style w:val="Ttulo2Car"/>
        </w:rPr>
        <w:t>Nombre de la cooperativa</w:t>
      </w:r>
      <w:r w:rsidR="0036488E" w:rsidRPr="00B47005">
        <w:rPr>
          <w:rFonts w:ascii="Arial" w:hAnsi="Arial" w:cs="Arial"/>
        </w:rPr>
        <w:t xml:space="preserve">: </w:t>
      </w:r>
      <w:r w:rsidR="0036488E">
        <w:rPr>
          <w:rFonts w:ascii="Arial" w:hAnsi="Arial" w:cs="Arial"/>
        </w:rPr>
        <w:t>PRODLIMCAR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Pr="00B47005">
        <w:rPr>
          <w:rFonts w:ascii="Arial" w:hAnsi="Arial" w:cs="Arial"/>
        </w:rPr>
        <w:t xml:space="preserve">: </w:t>
      </w:r>
      <w:r w:rsidRPr="00B47005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F72004" w:rsidRPr="00B47005" w:rsidRDefault="00F72004" w:rsidP="00F72004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F72004" w:rsidRPr="00B47005" w:rsidRDefault="00F72004" w:rsidP="00F72004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F72004" w:rsidRPr="00B47005" w:rsidRDefault="00F72004" w:rsidP="00F72004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F72004" w:rsidRPr="00B47005" w:rsidRDefault="00F72004" w:rsidP="00F72004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F72004" w:rsidRPr="00B47005" w:rsidRDefault="00F72004" w:rsidP="00F72004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F72004" w:rsidRPr="00B47005" w:rsidRDefault="00F72004" w:rsidP="00F72004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F72004" w:rsidRPr="00B47005" w:rsidRDefault="00F72004" w:rsidP="00F72004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F72004" w:rsidRPr="00B47005" w:rsidRDefault="00F72004" w:rsidP="00F72004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F72004" w:rsidRPr="00B47005" w:rsidRDefault="00F72004" w:rsidP="00F72004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F72004" w:rsidRPr="00B47005" w:rsidRDefault="00F72004" w:rsidP="00F72004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F72004" w:rsidRPr="00B47005" w:rsidRDefault="00F72004" w:rsidP="00F72004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F72004" w:rsidRPr="00B47005" w:rsidRDefault="00F72004" w:rsidP="00F72004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F72004" w:rsidRPr="00B47005" w:rsidRDefault="00F72004" w:rsidP="00F72004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pStyle w:val="Ttulo2"/>
      </w:pPr>
      <w:r w:rsidRPr="00B47005">
        <w:t>Adhesión</w:t>
      </w: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lastRenderedPageBreak/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pStyle w:val="Ttulo2"/>
      </w:pPr>
      <w:r w:rsidRPr="00B47005">
        <w:t>Capital social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constituido por todas las aportaciones realizadas por los socios.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soc</w:t>
      </w:r>
      <w:r>
        <w:rPr>
          <w:rFonts w:ascii="Arial" w:hAnsi="Arial" w:cs="Arial"/>
        </w:rPr>
        <w:t>io cada miembro debe aportar 10 Dólares</w:t>
      </w:r>
      <w:r w:rsidRPr="00B47005">
        <w:rPr>
          <w:rFonts w:ascii="Arial" w:hAnsi="Arial" w:cs="Arial"/>
        </w:rPr>
        <w:t xml:space="preserve">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Una vez realizada la aportación, el miembro recibirá un certificado que acredita su condición de socio (VER MODELO). La propiedad de la aportación social es intransferible.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>
        <w:rPr>
          <w:rFonts w:ascii="Arial" w:hAnsi="Arial" w:cs="Arial"/>
        </w:rPr>
        <w:t xml:space="preserve">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F72004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pStyle w:val="Ttulo2"/>
      </w:pPr>
      <w:r>
        <w:t>Derechos de los socios</w:t>
      </w:r>
    </w:p>
    <w:p w:rsidR="00F72004" w:rsidRDefault="00F72004" w:rsidP="00F72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72004" w:rsidRDefault="00F72004" w:rsidP="00F72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F72004" w:rsidRPr="00B47005" w:rsidRDefault="00F72004" w:rsidP="00F72004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F72004" w:rsidRPr="00B47005" w:rsidRDefault="00F72004" w:rsidP="00F72004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F72004" w:rsidRPr="00B47005" w:rsidRDefault="00F72004" w:rsidP="00F72004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F72004" w:rsidRPr="00B47005" w:rsidRDefault="00F72004" w:rsidP="00F72004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F72004" w:rsidRPr="00B47005" w:rsidRDefault="00F72004" w:rsidP="00F72004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F72004" w:rsidRPr="00B47005" w:rsidRDefault="00F72004" w:rsidP="00F72004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……………………………………………………………………..</w:t>
      </w:r>
    </w:p>
    <w:p w:rsidR="00F72004" w:rsidRPr="00B47005" w:rsidRDefault="00F72004" w:rsidP="00F72004">
      <w:pPr>
        <w:spacing w:before="40" w:after="40"/>
        <w:jc w:val="both"/>
        <w:rPr>
          <w:rFonts w:ascii="Arial" w:hAnsi="Arial" w:cs="Arial"/>
        </w:rPr>
      </w:pPr>
    </w:p>
    <w:p w:rsidR="00F72004" w:rsidRDefault="00F72004" w:rsidP="00F72004">
      <w:pPr>
        <w:spacing w:before="40" w:after="40"/>
        <w:jc w:val="both"/>
        <w:rPr>
          <w:rFonts w:ascii="Arial" w:hAnsi="Arial" w:cs="Arial"/>
        </w:rPr>
      </w:pPr>
    </w:p>
    <w:p w:rsidR="00F72004" w:rsidRDefault="00F72004" w:rsidP="00F72004">
      <w:pPr>
        <w:pStyle w:val="Ttulo2"/>
      </w:pPr>
    </w:p>
    <w:p w:rsidR="00F72004" w:rsidRDefault="00F72004" w:rsidP="00F72004">
      <w:pPr>
        <w:pStyle w:val="Ttulo2"/>
      </w:pPr>
    </w:p>
    <w:p w:rsidR="00F72004" w:rsidRDefault="00F72004" w:rsidP="00F72004"/>
    <w:p w:rsidR="00F72004" w:rsidRDefault="00F72004" w:rsidP="00F72004"/>
    <w:p w:rsidR="00F72004" w:rsidRPr="00190C33" w:rsidRDefault="00F72004" w:rsidP="00F72004"/>
    <w:p w:rsidR="00F72004" w:rsidRPr="00B47005" w:rsidRDefault="00F72004" w:rsidP="00F72004">
      <w:pPr>
        <w:pStyle w:val="Ttulo2"/>
      </w:pPr>
      <w:r>
        <w:t>Obligaciones de los socios</w:t>
      </w:r>
    </w:p>
    <w:p w:rsidR="00F72004" w:rsidRDefault="00F72004" w:rsidP="00F72004">
      <w:pPr>
        <w:spacing w:before="40" w:after="40"/>
        <w:jc w:val="both"/>
        <w:rPr>
          <w:rFonts w:ascii="Arial" w:hAnsi="Arial" w:cs="Arial"/>
        </w:rPr>
      </w:pPr>
    </w:p>
    <w:p w:rsidR="00F72004" w:rsidRDefault="00F72004" w:rsidP="00F72004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F72004" w:rsidRDefault="00F72004" w:rsidP="00F72004">
      <w:pPr>
        <w:spacing w:before="40" w:after="40"/>
        <w:jc w:val="both"/>
        <w:rPr>
          <w:rFonts w:ascii="Arial" w:hAnsi="Arial" w:cs="Arial"/>
        </w:rPr>
      </w:pPr>
    </w:p>
    <w:p w:rsidR="00F72004" w:rsidRPr="00190C33" w:rsidRDefault="00F72004" w:rsidP="00F72004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  <w:bookmarkStart w:id="0" w:name="_GoBack"/>
      <w:bookmarkEnd w:id="0"/>
    </w:p>
    <w:p w:rsidR="00F72004" w:rsidRDefault="00F72004" w:rsidP="00F72004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F72004" w:rsidRDefault="00F72004" w:rsidP="00F72004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F72004" w:rsidRDefault="00F72004" w:rsidP="00F72004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F72004" w:rsidRPr="00190C33" w:rsidRDefault="00F72004" w:rsidP="00F72004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las actividades de formación e intercooperación de la entidad.</w:t>
      </w:r>
    </w:p>
    <w:p w:rsidR="00F72004" w:rsidRPr="00B47005" w:rsidRDefault="00F72004" w:rsidP="00F72004">
      <w:pPr>
        <w:spacing w:before="60" w:after="60"/>
        <w:ind w:left="1065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.</w:t>
      </w:r>
    </w:p>
    <w:p w:rsidR="00F72004" w:rsidRPr="00B47005" w:rsidRDefault="00F72004" w:rsidP="00F72004">
      <w:pPr>
        <w:pStyle w:val="Ttulo2"/>
      </w:pPr>
      <w:r w:rsidRPr="00B47005">
        <w:t>Organización y responsabilidades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quórum.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Presidente:  </w:t>
      </w:r>
    </w:p>
    <w:p w:rsidR="00F72004" w:rsidRPr="00B47005" w:rsidRDefault="00F72004" w:rsidP="00F7200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Secretario: </w:t>
      </w:r>
    </w:p>
    <w:p w:rsidR="00F72004" w:rsidRPr="00B47005" w:rsidRDefault="00F72004" w:rsidP="00F7200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Tesorero: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lastRenderedPageBreak/>
        <w:t>El presidente, el secretario y el tesorero son las personas autorizadas para firmar documentos en nombre de la cooperativa.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Default="00F72004" w:rsidP="00F72004">
      <w:pPr>
        <w:pStyle w:val="Ttulo2"/>
      </w:pPr>
    </w:p>
    <w:p w:rsidR="00F72004" w:rsidRPr="00B47005" w:rsidRDefault="00F72004" w:rsidP="00F72004">
      <w:pPr>
        <w:pStyle w:val="Ttulo2"/>
      </w:pPr>
      <w:r w:rsidRPr="00B47005">
        <w:t>Asamblea General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F72004" w:rsidRPr="00B47005" w:rsidRDefault="00F72004" w:rsidP="00F72004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pStyle w:val="Ttulo2"/>
      </w:pPr>
      <w:r w:rsidRPr="00B47005">
        <w:t>Reuniones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>Las reuniones ordinar</w:t>
      </w:r>
      <w:r>
        <w:rPr>
          <w:rFonts w:ascii="Arial" w:hAnsi="Arial" w:cs="Arial"/>
        </w:rPr>
        <w:t>ias se desarrollarán cada martes</w:t>
      </w:r>
      <w:r w:rsidRPr="00B47005">
        <w:rPr>
          <w:rFonts w:ascii="Arial" w:hAnsi="Arial" w:cs="Arial"/>
        </w:rPr>
        <w:t xml:space="preserve"> (días, semanas). Se pueden convocar reuniones extraordinarias cuando los miembros de la cooperativa lo estimen oportuno.</w:t>
      </w: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pStyle w:val="Ttulo2"/>
      </w:pPr>
      <w:r w:rsidRPr="00B47005">
        <w:t>Duración de la actividad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el momento en que solicite su  inscripción en el REGISTRO CENTRAL DE COOPERATIVAS EJE y dará por finalizada su actividad al finalizar el curso escolar. </w:t>
      </w: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Pr="00B47005" w:rsidRDefault="00F72004" w:rsidP="00F72004">
      <w:pPr>
        <w:rPr>
          <w:rFonts w:ascii="Arial" w:hAnsi="Arial" w:cs="Arial"/>
        </w:rPr>
      </w:pPr>
    </w:p>
    <w:p w:rsidR="00F72004" w:rsidRDefault="00F72004" w:rsidP="00F72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Basado en: </w:t>
      </w:r>
    </w:p>
    <w:p w:rsidR="00F72004" w:rsidRPr="00E4795D" w:rsidRDefault="00F72004" w:rsidP="00F72004">
      <w:pPr>
        <w:ind w:left="708"/>
        <w:rPr>
          <w:rFonts w:ascii="Arial" w:hAnsi="Arial" w:cs="Arial"/>
          <w:b/>
          <w:i/>
        </w:rPr>
      </w:pPr>
      <w:proofErr w:type="spellStart"/>
      <w:r w:rsidRPr="00E4795D">
        <w:rPr>
          <w:rFonts w:ascii="Arial" w:hAnsi="Arial" w:cs="Arial"/>
          <w:b/>
          <w:i/>
        </w:rPr>
        <w:t>Jeune</w:t>
      </w:r>
      <w:proofErr w:type="spellEnd"/>
      <w:r w:rsidRPr="00E4795D">
        <w:rPr>
          <w:rFonts w:ascii="Arial" w:hAnsi="Arial" w:cs="Arial"/>
          <w:b/>
          <w:i/>
        </w:rPr>
        <w:t xml:space="preserve"> </w:t>
      </w:r>
      <w:proofErr w:type="spellStart"/>
      <w:r w:rsidRPr="00E4795D">
        <w:rPr>
          <w:rFonts w:ascii="Arial" w:hAnsi="Arial" w:cs="Arial"/>
          <w:b/>
          <w:i/>
        </w:rPr>
        <w:t>Coop</w:t>
      </w:r>
      <w:proofErr w:type="spellEnd"/>
      <w:r w:rsidRPr="00E4795D">
        <w:rPr>
          <w:rFonts w:ascii="Arial" w:hAnsi="Arial" w:cs="Arial"/>
          <w:b/>
          <w:i/>
        </w:rPr>
        <w:t xml:space="preserve"> – </w:t>
      </w:r>
      <w:proofErr w:type="spellStart"/>
      <w:r w:rsidRPr="00E4795D">
        <w:rPr>
          <w:rFonts w:ascii="Arial" w:hAnsi="Arial" w:cs="Arial"/>
          <w:b/>
          <w:i/>
        </w:rPr>
        <w:t>Outil</w:t>
      </w:r>
      <w:proofErr w:type="spellEnd"/>
      <w:r w:rsidRPr="00E4795D">
        <w:rPr>
          <w:rFonts w:ascii="Arial" w:hAnsi="Arial" w:cs="Arial"/>
          <w:b/>
          <w:i/>
        </w:rPr>
        <w:t xml:space="preserve"> </w:t>
      </w:r>
      <w:proofErr w:type="spellStart"/>
      <w:r w:rsidRPr="00E4795D">
        <w:rPr>
          <w:rFonts w:ascii="Arial" w:hAnsi="Arial" w:cs="Arial"/>
          <w:b/>
          <w:i/>
        </w:rPr>
        <w:t>pedagogique</w:t>
      </w:r>
      <w:proofErr w:type="spellEnd"/>
      <w:r w:rsidRPr="00E4795D">
        <w:rPr>
          <w:rFonts w:ascii="Arial" w:hAnsi="Arial" w:cs="Arial"/>
          <w:b/>
          <w:i/>
        </w:rPr>
        <w:t xml:space="preserve">  </w:t>
      </w:r>
      <w:proofErr w:type="spellStart"/>
      <w:r w:rsidRPr="00E4795D">
        <w:rPr>
          <w:rFonts w:ascii="Arial" w:hAnsi="Arial" w:cs="Arial"/>
          <w:b/>
          <w:i/>
        </w:rPr>
        <w:t>d’entreprenauriat</w:t>
      </w:r>
      <w:proofErr w:type="spellEnd"/>
      <w:r w:rsidRPr="00E4795D">
        <w:rPr>
          <w:rFonts w:ascii="Arial" w:hAnsi="Arial" w:cs="Arial"/>
          <w:b/>
          <w:i/>
        </w:rPr>
        <w:t xml:space="preserve"> </w:t>
      </w:r>
      <w:proofErr w:type="spellStart"/>
      <w:r w:rsidRPr="00E4795D">
        <w:rPr>
          <w:rFonts w:ascii="Arial" w:hAnsi="Arial" w:cs="Arial"/>
          <w:b/>
          <w:i/>
        </w:rPr>
        <w:t>collectif</w:t>
      </w:r>
      <w:proofErr w:type="spellEnd"/>
    </w:p>
    <w:p w:rsidR="00D2638D" w:rsidRPr="00C4791C" w:rsidRDefault="00F72004" w:rsidP="00C4791C">
      <w:pPr>
        <w:ind w:left="708"/>
        <w:rPr>
          <w:rFonts w:ascii="Arial" w:hAnsi="Arial" w:cs="Arial"/>
          <w:b/>
          <w:i/>
        </w:rPr>
      </w:pPr>
      <w:proofErr w:type="spellStart"/>
      <w:r w:rsidRPr="00E4795D">
        <w:rPr>
          <w:rFonts w:ascii="Arial" w:hAnsi="Arial" w:cs="Arial"/>
          <w:b/>
          <w:i/>
        </w:rPr>
        <w:t>Conseil</w:t>
      </w:r>
      <w:proofErr w:type="spellEnd"/>
      <w:r w:rsidRPr="00E4795D">
        <w:rPr>
          <w:rFonts w:ascii="Arial" w:hAnsi="Arial" w:cs="Arial"/>
          <w:b/>
          <w:i/>
        </w:rPr>
        <w:t xml:space="preserve"> de la </w:t>
      </w:r>
      <w:proofErr w:type="spellStart"/>
      <w:r w:rsidRPr="00E4795D">
        <w:rPr>
          <w:rFonts w:ascii="Arial" w:hAnsi="Arial" w:cs="Arial"/>
          <w:b/>
          <w:i/>
        </w:rPr>
        <w:t>cooperation</w:t>
      </w:r>
      <w:proofErr w:type="spellEnd"/>
      <w:r w:rsidRPr="00E4795D">
        <w:rPr>
          <w:rFonts w:ascii="Arial" w:hAnsi="Arial" w:cs="Arial"/>
          <w:b/>
          <w:i/>
        </w:rPr>
        <w:t xml:space="preserve"> du </w:t>
      </w:r>
      <w:proofErr w:type="spellStart"/>
      <w:r w:rsidRPr="00E4795D">
        <w:rPr>
          <w:rFonts w:ascii="Arial" w:hAnsi="Arial" w:cs="Arial"/>
          <w:b/>
          <w:i/>
        </w:rPr>
        <w:t>Québec</w:t>
      </w:r>
      <w:proofErr w:type="spellEnd"/>
    </w:p>
    <w:sectPr w:rsidR="00D2638D" w:rsidRPr="00C47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04"/>
    <w:rsid w:val="00351FBA"/>
    <w:rsid w:val="0036488E"/>
    <w:rsid w:val="004072A8"/>
    <w:rsid w:val="006D7141"/>
    <w:rsid w:val="00C4791C"/>
    <w:rsid w:val="00C755D4"/>
    <w:rsid w:val="00D2638D"/>
    <w:rsid w:val="00F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20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72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200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20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20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72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200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20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2011-12-08T16:49:00Z</cp:lastPrinted>
  <dcterms:created xsi:type="dcterms:W3CDTF">2011-12-05T16:18:00Z</dcterms:created>
  <dcterms:modified xsi:type="dcterms:W3CDTF">2011-12-08T17:01:00Z</dcterms:modified>
</cp:coreProperties>
</file>