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F" w:rsidRPr="001703C6" w:rsidRDefault="00F904CA" w:rsidP="001703C6">
      <w:pPr>
        <w:spacing w:after="0" w:line="360" w:lineRule="auto"/>
        <w:jc w:val="center"/>
        <w:rPr>
          <w:rFonts w:ascii="Arial Black" w:hAnsi="Arial Black"/>
          <w:b/>
          <w:color w:val="FF0000"/>
          <w:sz w:val="32"/>
          <w:szCs w:val="28"/>
        </w:rPr>
      </w:pPr>
      <w:r w:rsidRPr="001703C6">
        <w:rPr>
          <w:rFonts w:ascii="Arial Black" w:hAnsi="Arial Black"/>
          <w:b/>
          <w:color w:val="FF0000"/>
          <w:sz w:val="32"/>
          <w:szCs w:val="28"/>
        </w:rPr>
        <w:t>ORGANIGRAMA ESTRUCTURAL DE LA EMPRESA</w:t>
      </w:r>
    </w:p>
    <w:p w:rsidR="00F904CA" w:rsidRPr="00A61FE9" w:rsidRDefault="007C014D" w:rsidP="001703C6">
      <w:pPr>
        <w:spacing w:after="0"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318135</wp:posOffset>
            </wp:positionV>
            <wp:extent cx="865505" cy="1000125"/>
            <wp:effectExtent l="209550" t="190500" r="182245" b="161925"/>
            <wp:wrapNone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012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1158239</wp:posOffset>
            </wp:positionH>
            <wp:positionV relativeFrom="paragraph">
              <wp:posOffset>5242560</wp:posOffset>
            </wp:positionV>
            <wp:extent cx="904875" cy="1085850"/>
            <wp:effectExtent l="247650" t="190500" r="200025" b="15240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4604385</wp:posOffset>
            </wp:positionV>
            <wp:extent cx="885825" cy="942975"/>
            <wp:effectExtent l="247650" t="209550" r="200025" b="161925"/>
            <wp:wrapNone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2699385</wp:posOffset>
            </wp:positionV>
            <wp:extent cx="876300" cy="1009650"/>
            <wp:effectExtent l="228600" t="171450" r="190500" b="13335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2" t="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7452360</wp:posOffset>
            </wp:positionV>
            <wp:extent cx="1029335" cy="1085850"/>
            <wp:effectExtent l="228600" t="190500" r="189865" b="15240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85850"/>
                    </a:xfrm>
                    <a:prstGeom prst="ellipse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1842135</wp:posOffset>
            </wp:positionV>
            <wp:extent cx="885825" cy="1038225"/>
            <wp:effectExtent l="228600" t="171450" r="200025" b="161925"/>
            <wp:wrapNone/>
            <wp:docPr id="10" name="Imagen 4" descr="C:\Documents and Settings\Emily_WillanC\Escritorio\LU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mily_WillanC\Escritorio\LUC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6875" b="4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1842135</wp:posOffset>
            </wp:positionV>
            <wp:extent cx="885825" cy="1038225"/>
            <wp:effectExtent l="228600" t="171450" r="200025" b="1619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03204">
        <w:rPr>
          <w:rFonts w:ascii="Arial Black" w:hAnsi="Arial Black"/>
          <w:b/>
          <w:noProof/>
          <w:sz w:val="28"/>
          <w:szCs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67.55pt;margin-top:368.1pt;width:25.4pt;height:13.5pt;rotation:13316335fd;z-index:25168179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303204">
        <w:rPr>
          <w:rFonts w:ascii="Arial Black" w:hAnsi="Arial Black"/>
          <w:b/>
          <w:noProof/>
          <w:sz w:val="28"/>
          <w:szCs w:val="28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137.7pt;margin-top:386pt;width:17.25pt;height:26.05pt;z-index:25168076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303204">
        <w:rPr>
          <w:rFonts w:ascii="Arial Black" w:hAnsi="Arial Black"/>
          <w:b/>
          <w:noProof/>
          <w:sz w:val="28"/>
          <w:szCs w:val="28"/>
          <w:lang w:eastAsia="es-ES"/>
        </w:rPr>
        <w:pict>
          <v:shape id="_x0000_s1044" type="#_x0000_t67" style="position:absolute;left:0;text-align:left;margin-left:139.95pt;margin-top:296.55pt;width:22.5pt;height:53.25pt;z-index:25167974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2" type="#_x0000_t70" style="position:absolute;left:0;text-align:left;margin-left:57.15pt;margin-top:381.8pt;width:42.55pt;height:208.95pt;rotation:-1980768fd;z-index:251670528;mso-position-horizontal-relative:text;mso-position-vertical-relative:text" fillcolor="#f79646 [3209]" strokecolor="#f79646 [3209]" strokeweight="10pt">
            <v:stroke linestyle="thinThin"/>
            <v:shadow color="#868686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 id="_x0000_s1041" type="#_x0000_t70" style="position:absolute;left:0;text-align:left;margin-left:339.85pt;margin-top:373.65pt;width:45.75pt;height:223pt;rotation:1979261fd;z-index:251669504;mso-position-horizontal-relative:text;mso-position-vertical-relative:text" fillcolor="#8064a2 [3207]" strokecolor="#8064a2 [3207]" strokeweight="10pt">
            <v:stroke linestyle="thinThin"/>
            <v:shadow color="#868686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oval id="_x0000_s1027" style="position:absolute;left:0;text-align:left;margin-left:322.25pt;margin-top:233.15pt;width:169.45pt;height:141pt;z-index:251659264;mso-position-horizontal-relative:text;mso-position-vertical-relative:text" fillcolor="#8064a2 [3207]" strokecolor="#8064a2 [3207]" strokeweight="10pt">
            <v:stroke linestyle="thinThin"/>
            <v:shadow color="#868686"/>
            <v:textbox style="mso-next-textbox:#_x0000_s1027">
              <w:txbxContent>
                <w:p w:rsidR="00A10188" w:rsidRDefault="00A10188" w:rsidP="00AF02D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C00000"/>
                      <w:sz w:val="24"/>
                      <w:lang w:val="es-EC"/>
                    </w:rPr>
                  </w:pPr>
                </w:p>
                <w:p w:rsidR="003F06F0" w:rsidRPr="00A10188" w:rsidRDefault="00A10188" w:rsidP="001703C6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color w:val="C00000"/>
                      <w:sz w:val="24"/>
                      <w:lang w:val="es-EC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24"/>
                      <w:lang w:val="es-EC"/>
                    </w:rPr>
                    <w:t>CONTABILIDAD</w:t>
                  </w:r>
                </w:p>
                <w:p w:rsidR="003F06F0" w:rsidRPr="00A10188" w:rsidRDefault="003F06F0" w:rsidP="001703C6">
                  <w:pPr>
                    <w:spacing w:after="0" w:line="360" w:lineRule="auto"/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A10188">
                    <w:rPr>
                      <w:b/>
                      <w:sz w:val="28"/>
                      <w:lang w:val="es-EC"/>
                    </w:rPr>
                    <w:t>Wendy Enríquez</w:t>
                  </w:r>
                </w:p>
                <w:p w:rsidR="003F06F0" w:rsidRPr="003F06F0" w:rsidRDefault="003F06F0" w:rsidP="00925A23">
                  <w:pPr>
                    <w:spacing w:after="0" w:line="240" w:lineRule="auto"/>
                    <w:jc w:val="both"/>
                    <w:rPr>
                      <w:lang w:val="es-EC"/>
                    </w:rPr>
                  </w:pPr>
                </w:p>
              </w:txbxContent>
            </v:textbox>
          </v:oval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 id="_x0000_s1040" type="#_x0000_t70" style="position:absolute;left:0;text-align:left;margin-left:198.45pt;margin-top:436.7pt;width:33pt;height:88.95pt;z-index:251668480;mso-position-horizontal-relative:text;mso-position-vertical-relative:text" fillcolor="#c0504d [3205]" strokecolor="#c0504d [3205]" strokeweight="10pt">
            <v:stroke linestyle="thinThin"/>
            <v:shadow color="#868686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oval id="_x0000_s1031" style="position:absolute;left:0;text-align:left;margin-left:139.95pt;margin-top:531.55pt;width:153.75pt;height:137.3pt;z-index:251663360;mso-position-horizontal-relative:text;mso-position-vertical-relative:text" fillcolor="#c0504d [3205]" strokecolor="#c0504d [3205]" strokeweight="10pt">
            <v:stroke linestyle="thinThin"/>
            <v:shadow color="#868686"/>
            <v:textbox style="mso-next-textbox:#_x0000_s1031">
              <w:txbxContent>
                <w:p w:rsidR="00A10188" w:rsidRDefault="00A10188" w:rsidP="00AF02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4"/>
                      <w:lang w:val="es-EC"/>
                    </w:rPr>
                  </w:pPr>
                </w:p>
                <w:p w:rsidR="00F904CA" w:rsidRPr="001703C6" w:rsidRDefault="00AC3989" w:rsidP="008966EA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  <w:lang w:val="es-EC"/>
                    </w:rPr>
                  </w:pPr>
                  <w:r w:rsidRPr="001703C6">
                    <w:rPr>
                      <w:rFonts w:ascii="Arial Black" w:hAnsi="Arial Black"/>
                      <w:b/>
                      <w:color w:val="FFFFFF" w:themeColor="background1"/>
                      <w:sz w:val="24"/>
                      <w:lang w:val="es-EC"/>
                    </w:rPr>
                    <w:t>PRODUCCIÓN</w:t>
                  </w:r>
                </w:p>
                <w:p w:rsidR="00F904CA" w:rsidRPr="00A10188" w:rsidRDefault="00F904CA" w:rsidP="008966EA">
                  <w:pPr>
                    <w:spacing w:after="0" w:line="360" w:lineRule="auto"/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A10188">
                    <w:rPr>
                      <w:b/>
                      <w:sz w:val="28"/>
                      <w:lang w:val="es-EC"/>
                    </w:rPr>
                    <w:t>Jorge Cases</w:t>
                  </w:r>
                </w:p>
              </w:txbxContent>
            </v:textbox>
          </v:oval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 id="_x0000_s1038" type="#_x0000_t70" style="position:absolute;left:0;text-align:left;margin-left:327.75pt;margin-top:126.2pt;width:41.2pt;height:117.4pt;rotation:-2675701fd;z-index:25166643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oval id="_x0000_s1028" style="position:absolute;left:0;text-align:left;margin-left:110.7pt;margin-top:277.4pt;width:204.25pt;height:152.25pt;z-index:251660288;mso-position-horizontal-relative:text;mso-position-vertical-relative:text" fillcolor="#9bbb59 [3206]" strokecolor="#9bbb59 [3206]" strokeweight="10pt">
            <v:stroke linestyle="thinThin"/>
            <v:shadow color="#868686"/>
            <v:textbox style="mso-next-textbox:#_x0000_s1028">
              <w:txbxContent>
                <w:p w:rsidR="003F06F0" w:rsidRPr="00DE65F6" w:rsidRDefault="00A10188" w:rsidP="00AF02D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8064A2" w:themeColor="accent4"/>
                      <w:lang w:val="es-EC"/>
                    </w:rPr>
                  </w:pPr>
                  <w:r w:rsidRPr="00DE65F6">
                    <w:rPr>
                      <w:rFonts w:ascii="Arial Black" w:hAnsi="Arial Black"/>
                      <w:b/>
                      <w:color w:val="8064A2" w:themeColor="accent4"/>
                      <w:lang w:val="es-EC"/>
                    </w:rPr>
                    <w:t>ASAMBLEA GENERAL</w:t>
                  </w:r>
                </w:p>
                <w:p w:rsidR="00AC3989" w:rsidRPr="00AC3989" w:rsidRDefault="00AC3989" w:rsidP="00AF02D8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es-EC"/>
                    </w:rPr>
                  </w:pPr>
                </w:p>
                <w:p w:rsidR="003F06F0" w:rsidRPr="00AC478A" w:rsidRDefault="003F06F0" w:rsidP="00243259">
                  <w:pPr>
                    <w:spacing w:after="0" w:line="240" w:lineRule="auto"/>
                    <w:jc w:val="center"/>
                    <w:rPr>
                      <w:lang w:val="es-EC"/>
                    </w:rPr>
                  </w:pPr>
                  <w:r w:rsidRPr="00AC3989">
                    <w:rPr>
                      <w:b/>
                      <w:lang w:val="es-EC"/>
                    </w:rPr>
                    <w:t xml:space="preserve">Presidenta: </w:t>
                  </w:r>
                  <w:r w:rsidRPr="00AC478A">
                    <w:rPr>
                      <w:i/>
                      <w:szCs w:val="20"/>
                      <w:lang w:val="es-EC"/>
                    </w:rPr>
                    <w:t>Tania De la Cruz</w:t>
                  </w:r>
                </w:p>
                <w:p w:rsidR="003F06F0" w:rsidRDefault="003F06F0" w:rsidP="00243259">
                  <w:pPr>
                    <w:spacing w:after="0" w:line="240" w:lineRule="auto"/>
                    <w:rPr>
                      <w:lang w:val="es-EC"/>
                    </w:rPr>
                  </w:pPr>
                  <w:r w:rsidRPr="00AC3989">
                    <w:rPr>
                      <w:b/>
                      <w:lang w:val="es-EC"/>
                    </w:rPr>
                    <w:t>Secretario:</w:t>
                  </w:r>
                  <w:r>
                    <w:rPr>
                      <w:lang w:val="es-EC"/>
                    </w:rPr>
                    <w:t xml:space="preserve"> </w:t>
                  </w:r>
                  <w:r w:rsidRPr="00242F1E">
                    <w:rPr>
                      <w:i/>
                      <w:lang w:val="es-EC"/>
                    </w:rPr>
                    <w:t>Luis Sarmiento</w:t>
                  </w:r>
                </w:p>
                <w:p w:rsidR="003F06F0" w:rsidRDefault="003F06F0" w:rsidP="00243259">
                  <w:pPr>
                    <w:spacing w:after="0" w:line="240" w:lineRule="auto"/>
                    <w:rPr>
                      <w:lang w:val="es-EC"/>
                    </w:rPr>
                  </w:pPr>
                  <w:r w:rsidRPr="00AC3989">
                    <w:rPr>
                      <w:b/>
                      <w:lang w:val="es-EC"/>
                    </w:rPr>
                    <w:t>Tesorero:</w:t>
                  </w:r>
                  <w:r>
                    <w:rPr>
                      <w:lang w:val="es-EC"/>
                    </w:rPr>
                    <w:t xml:space="preserve"> </w:t>
                  </w:r>
                  <w:r w:rsidRPr="00242F1E">
                    <w:rPr>
                      <w:i/>
                      <w:lang w:val="es-EC"/>
                    </w:rPr>
                    <w:t>Marlon Cevallos</w:t>
                  </w:r>
                </w:p>
                <w:p w:rsidR="003F06F0" w:rsidRPr="003F06F0" w:rsidRDefault="003F06F0" w:rsidP="00AC3989">
                  <w:pPr>
                    <w:jc w:val="center"/>
                    <w:rPr>
                      <w:lang w:val="es-EC"/>
                    </w:rPr>
                  </w:pPr>
                </w:p>
              </w:txbxContent>
            </v:textbox>
          </v:oval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 id="_x0000_s1039" type="#_x0000_t70" style="position:absolute;left:0;text-align:left;margin-left:201.45pt;margin-top:197.9pt;width:29.25pt;height:73.5pt;z-index:251667456;mso-position-horizontal-relative:text;mso-position-vertical-relative:text" fillcolor="#f79646 [3209]" strokecolor="#f79646 [3209]" strokeweight="10pt">
            <v:stroke linestyle="thinThin"/>
            <v:shadow color="#868686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oval id="_x0000_s1026" style="position:absolute;left:0;text-align:left;margin-left:115.2pt;margin-top:25.4pt;width:199.75pt;height:168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A10188" w:rsidRDefault="00A10188" w:rsidP="00AF02D8">
                  <w:pPr>
                    <w:spacing w:after="0" w:line="240" w:lineRule="auto"/>
                    <w:jc w:val="center"/>
                    <w:rPr>
                      <w:b/>
                      <w:color w:val="FFFF00"/>
                      <w:sz w:val="28"/>
                      <w:lang w:val="es-EC"/>
                    </w:rPr>
                  </w:pPr>
                </w:p>
                <w:p w:rsidR="003F06F0" w:rsidRPr="00A10188" w:rsidRDefault="00A10188" w:rsidP="00242F1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8"/>
                      <w:lang w:val="es-EC"/>
                    </w:rPr>
                  </w:pPr>
                  <w:r w:rsidRPr="00A10188">
                    <w:rPr>
                      <w:rFonts w:ascii="Arial Black" w:hAnsi="Arial Black"/>
                      <w:b/>
                      <w:color w:val="FFFFFF" w:themeColor="background1"/>
                      <w:sz w:val="28"/>
                      <w:lang w:val="es-EC"/>
                    </w:rPr>
                    <w:t>MARKETING</w:t>
                  </w:r>
                </w:p>
                <w:p w:rsidR="003F06F0" w:rsidRPr="00A10188" w:rsidRDefault="003F06F0" w:rsidP="00242F1E">
                  <w:pPr>
                    <w:spacing w:after="0" w:line="360" w:lineRule="auto"/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A10188">
                    <w:rPr>
                      <w:b/>
                      <w:sz w:val="28"/>
                      <w:lang w:val="es-EC"/>
                    </w:rPr>
                    <w:t xml:space="preserve">Jonathan </w:t>
                  </w:r>
                  <w:proofErr w:type="spellStart"/>
                  <w:r w:rsidRPr="00A10188">
                    <w:rPr>
                      <w:b/>
                      <w:sz w:val="28"/>
                      <w:lang w:val="es-EC"/>
                    </w:rPr>
                    <w:t>Imbaquingo</w:t>
                  </w:r>
                  <w:proofErr w:type="spellEnd"/>
                </w:p>
              </w:txbxContent>
            </v:textbox>
          </v:oval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shape id="_x0000_s1037" type="#_x0000_t70" style="position:absolute;left:0;text-align:left;margin-left:71.15pt;margin-top:138.25pt;width:40.2pt;height:110.65pt;rotation:2708752fd;z-index:25166540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303204" w:rsidRPr="00303204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pict>
          <v:oval id="_x0000_s1030" style="position:absolute;left:0;text-align:left;margin-left:-63.3pt;margin-top:233.15pt;width:165.75pt;height:144.75pt;z-index:251662336;mso-position-horizontal-relative:text;mso-position-vertical-relative:text" fillcolor="#f79646 [3209]" strokecolor="#f79646 [3209]" strokeweight="10pt">
            <v:stroke linestyle="thinThin"/>
            <v:shadow color="#868686"/>
            <v:textbox style="mso-next-textbox:#_x0000_s1030">
              <w:txbxContent>
                <w:p w:rsidR="00A10188" w:rsidRDefault="00A10188" w:rsidP="00AF02D8">
                  <w:pPr>
                    <w:spacing w:after="0" w:line="240" w:lineRule="auto"/>
                    <w:jc w:val="center"/>
                    <w:rPr>
                      <w:color w:val="FF0000"/>
                      <w:lang w:val="es-EC"/>
                    </w:rPr>
                  </w:pPr>
                </w:p>
                <w:p w:rsidR="00243259" w:rsidRDefault="00243259" w:rsidP="00AF02D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lang w:val="es-EC"/>
                    </w:rPr>
                  </w:pPr>
                </w:p>
                <w:p w:rsidR="003F06F0" w:rsidRPr="00A10188" w:rsidRDefault="00A10188" w:rsidP="001703C6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FF0000"/>
                      <w:lang w:val="es-EC"/>
                    </w:rPr>
                  </w:pPr>
                  <w:r w:rsidRPr="00A10188">
                    <w:rPr>
                      <w:rFonts w:ascii="Arial Black" w:hAnsi="Arial Black"/>
                      <w:color w:val="FF0000"/>
                      <w:lang w:val="es-EC"/>
                    </w:rPr>
                    <w:t>COMUNICACIÓN</w:t>
                  </w:r>
                </w:p>
                <w:p w:rsidR="003F06F0" w:rsidRPr="00A10188" w:rsidRDefault="003F06F0" w:rsidP="001703C6">
                  <w:pPr>
                    <w:spacing w:after="0" w:line="360" w:lineRule="auto"/>
                    <w:jc w:val="center"/>
                    <w:rPr>
                      <w:b/>
                      <w:sz w:val="28"/>
                      <w:lang w:val="es-EC"/>
                    </w:rPr>
                  </w:pPr>
                  <w:r w:rsidRPr="00A10188">
                    <w:rPr>
                      <w:b/>
                      <w:sz w:val="28"/>
                      <w:lang w:val="es-EC"/>
                    </w:rPr>
                    <w:t>Amanda Potosí</w:t>
                  </w:r>
                </w:p>
              </w:txbxContent>
            </v:textbox>
          </v:oval>
        </w:pict>
      </w:r>
      <w:r w:rsidR="00F904CA" w:rsidRPr="00A61FE9">
        <w:rPr>
          <w:rFonts w:ascii="Arial Black" w:hAnsi="Arial Black"/>
          <w:b/>
          <w:sz w:val="28"/>
          <w:szCs w:val="28"/>
        </w:rPr>
        <w:t>“</w:t>
      </w:r>
      <w:r w:rsidR="00F904CA" w:rsidRPr="007C014D">
        <w:rPr>
          <w:rFonts w:ascii="Arial Black" w:hAnsi="Arial Black"/>
          <w:b/>
          <w:color w:val="D99594" w:themeColor="accent2" w:themeTint="99"/>
          <w:sz w:val="28"/>
          <w:szCs w:val="28"/>
        </w:rPr>
        <w:t>EMPRENDIMIENTO</w:t>
      </w:r>
      <w:r w:rsidR="00F904CA" w:rsidRPr="00A61FE9">
        <w:rPr>
          <w:rFonts w:ascii="Arial Black" w:hAnsi="Arial Black"/>
          <w:b/>
          <w:color w:val="0070C0"/>
          <w:sz w:val="28"/>
          <w:szCs w:val="28"/>
        </w:rPr>
        <w:t xml:space="preserve"> COLÓN</w:t>
      </w:r>
      <w:r w:rsidR="00F904CA" w:rsidRPr="00A61FE9">
        <w:rPr>
          <w:rFonts w:ascii="Arial Black" w:hAnsi="Arial Black"/>
          <w:b/>
          <w:sz w:val="28"/>
          <w:szCs w:val="28"/>
        </w:rPr>
        <w:t>”</w:t>
      </w:r>
      <w:r w:rsidRPr="007C014D">
        <w:rPr>
          <w:rFonts w:ascii="Arial Black" w:hAnsi="Arial Black"/>
          <w:b/>
          <w:noProof/>
          <w:sz w:val="28"/>
          <w:szCs w:val="28"/>
          <w:lang w:eastAsia="es-ES"/>
        </w:rPr>
        <w:t xml:space="preserve"> </w:t>
      </w:r>
    </w:p>
    <w:sectPr w:rsidR="00F904CA" w:rsidRPr="00A61FE9" w:rsidSect="0039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6F0"/>
    <w:rsid w:val="00011073"/>
    <w:rsid w:val="00050B63"/>
    <w:rsid w:val="001703C6"/>
    <w:rsid w:val="001B7308"/>
    <w:rsid w:val="00242F1E"/>
    <w:rsid w:val="00243259"/>
    <w:rsid w:val="002E3A15"/>
    <w:rsid w:val="00303204"/>
    <w:rsid w:val="00392F6F"/>
    <w:rsid w:val="003D5AE1"/>
    <w:rsid w:val="003F06F0"/>
    <w:rsid w:val="00407713"/>
    <w:rsid w:val="00450223"/>
    <w:rsid w:val="00576FB5"/>
    <w:rsid w:val="005930E4"/>
    <w:rsid w:val="0060385E"/>
    <w:rsid w:val="00611361"/>
    <w:rsid w:val="00616818"/>
    <w:rsid w:val="007027B9"/>
    <w:rsid w:val="0078328A"/>
    <w:rsid w:val="007C014D"/>
    <w:rsid w:val="00834830"/>
    <w:rsid w:val="008966EA"/>
    <w:rsid w:val="008B796F"/>
    <w:rsid w:val="008E50D1"/>
    <w:rsid w:val="00925A23"/>
    <w:rsid w:val="0093669A"/>
    <w:rsid w:val="009502F9"/>
    <w:rsid w:val="00956072"/>
    <w:rsid w:val="00990EF9"/>
    <w:rsid w:val="009A03FA"/>
    <w:rsid w:val="00A10188"/>
    <w:rsid w:val="00A1723D"/>
    <w:rsid w:val="00A54312"/>
    <w:rsid w:val="00A61FE9"/>
    <w:rsid w:val="00A87B0A"/>
    <w:rsid w:val="00AC3989"/>
    <w:rsid w:val="00AC478A"/>
    <w:rsid w:val="00AC7361"/>
    <w:rsid w:val="00AF02D8"/>
    <w:rsid w:val="00B141DE"/>
    <w:rsid w:val="00B355D6"/>
    <w:rsid w:val="00B504F8"/>
    <w:rsid w:val="00B66866"/>
    <w:rsid w:val="00C2787C"/>
    <w:rsid w:val="00D82834"/>
    <w:rsid w:val="00D95781"/>
    <w:rsid w:val="00DD0711"/>
    <w:rsid w:val="00DE65F6"/>
    <w:rsid w:val="00F9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Cristóbal</dc:creator>
  <cp:keywords/>
  <dc:description/>
  <cp:lastModifiedBy>Emily_Willan</cp:lastModifiedBy>
  <cp:revision>13</cp:revision>
  <cp:lastPrinted>2011-12-09T21:24:00Z</cp:lastPrinted>
  <dcterms:created xsi:type="dcterms:W3CDTF">2011-12-09T20:58:00Z</dcterms:created>
  <dcterms:modified xsi:type="dcterms:W3CDTF">2011-12-09T22:19:00Z</dcterms:modified>
</cp:coreProperties>
</file>