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21" w:rsidRDefault="00EC7D8F">
      <w:r>
        <w:rPr>
          <w:noProof/>
          <w:lang w:eastAsia="es-E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-722249</wp:posOffset>
            </wp:positionH>
            <wp:positionV relativeFrom="paragraph">
              <wp:posOffset>-897256</wp:posOffset>
            </wp:positionV>
            <wp:extent cx="9685782" cy="7427413"/>
            <wp:effectExtent l="19050" t="0" r="0" b="0"/>
            <wp:wrapNone/>
            <wp:docPr id="3" name="Imagen 3" descr="C:\Users\HP\Desktop\8rayanex\Pro Frut\triptic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8rayanex\Pro Frut\triptico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551" cy="742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C"/>
        </w:rPr>
        <w:drawing>
          <wp:inline distT="0" distB="0" distL="0" distR="0">
            <wp:extent cx="8258810" cy="6329690"/>
            <wp:effectExtent l="19050" t="0" r="8890" b="0"/>
            <wp:docPr id="4" name="Imagen 4" descr="C:\Users\HP\Desktop\8rayanex\Pro Frut\triptic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8rayanex\Pro Frut\triptico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57"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-722250</wp:posOffset>
            </wp:positionH>
            <wp:positionV relativeFrom="paragraph">
              <wp:posOffset>-897255</wp:posOffset>
            </wp:positionV>
            <wp:extent cx="9683987" cy="7412736"/>
            <wp:effectExtent l="19050" t="0" r="0" b="0"/>
            <wp:wrapNone/>
            <wp:docPr id="2" name="Imagen 2" descr="C:\Users\HP\Desktop\8rayanex\Pro Frut\triptico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8rayanex\Pro Frut\triptico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987" cy="74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0E21" w:rsidSect="00EC7D8F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77857"/>
    <w:rsid w:val="00374EE1"/>
    <w:rsid w:val="00577857"/>
    <w:rsid w:val="00A474ED"/>
    <w:rsid w:val="00A90DED"/>
    <w:rsid w:val="00E047D3"/>
    <w:rsid w:val="00EC7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D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2012-01-25T23:22:00Z</cp:lastPrinted>
  <dcterms:created xsi:type="dcterms:W3CDTF">2012-01-25T23:00:00Z</dcterms:created>
  <dcterms:modified xsi:type="dcterms:W3CDTF">2012-01-25T23:38:00Z</dcterms:modified>
</cp:coreProperties>
</file>