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3" w:rsidRPr="00F35F93" w:rsidRDefault="00F35F93" w:rsidP="00F35F93">
      <w:pPr>
        <w:jc w:val="center"/>
        <w:rPr>
          <w:rFonts w:ascii="Algerian" w:hAnsi="Algerian"/>
          <w:sz w:val="40"/>
          <w:szCs w:val="40"/>
        </w:rPr>
      </w:pPr>
      <w:r w:rsidRPr="00F35F93">
        <w:rPr>
          <w:rFonts w:ascii="Algerian" w:hAnsi="Algerian"/>
          <w:sz w:val="40"/>
          <w:szCs w:val="40"/>
        </w:rPr>
        <w:t>ESTATUTOS</w:t>
      </w:r>
    </w:p>
    <w:p w:rsidR="00F35F93" w:rsidRDefault="00F35F93"/>
    <w:p w:rsidR="00F35F93" w:rsidRDefault="00F35F93"/>
    <w:p w:rsidR="00F35F93" w:rsidRPr="00F35F93" w:rsidRDefault="00F35F93">
      <w:pPr>
        <w:rPr>
          <w:rFonts w:ascii="Algerian" w:hAnsi="Algerian"/>
          <w:sz w:val="28"/>
          <w:szCs w:val="28"/>
        </w:rPr>
      </w:pPr>
      <w:r w:rsidRPr="00F35F93">
        <w:rPr>
          <w:rFonts w:ascii="Algerian" w:hAnsi="Algerian"/>
          <w:sz w:val="28"/>
          <w:szCs w:val="28"/>
        </w:rPr>
        <w:t>CAPITULO 1</w:t>
      </w:r>
    </w:p>
    <w:p w:rsidR="00F35F93" w:rsidRPr="00F35F93" w:rsidRDefault="00F35F93">
      <w:pPr>
        <w:rPr>
          <w:rFonts w:ascii="Algerian" w:hAnsi="Algerian"/>
          <w:sz w:val="28"/>
          <w:szCs w:val="28"/>
        </w:rPr>
      </w:pPr>
      <w:r w:rsidRPr="00F35F93">
        <w:rPr>
          <w:rFonts w:ascii="Algerian" w:hAnsi="Algerian"/>
          <w:sz w:val="28"/>
          <w:szCs w:val="28"/>
        </w:rPr>
        <w:t>DENOMINACION Y AMBITO SOCIAL DE ACTUACION</w:t>
      </w:r>
    </w:p>
    <w:p w:rsidR="00F35F93" w:rsidRDefault="00F35F93">
      <w:pPr>
        <w:rPr>
          <w:rFonts w:ascii="Algerian" w:hAnsi="Algerian"/>
          <w:sz w:val="28"/>
          <w:szCs w:val="28"/>
        </w:rPr>
      </w:pPr>
      <w:r w:rsidRPr="00F35F93">
        <w:rPr>
          <w:rFonts w:ascii="Algerian" w:hAnsi="Algerian"/>
          <w:sz w:val="28"/>
          <w:szCs w:val="28"/>
        </w:rPr>
        <w:t>Articulo 1.</w:t>
      </w:r>
    </w:p>
    <w:p w:rsidR="00F35F93" w:rsidRPr="00F35F93" w:rsidRDefault="00F35F93">
      <w:pPr>
        <w:rPr>
          <w:rFonts w:ascii="Algerian" w:hAnsi="Algerian"/>
          <w:sz w:val="28"/>
          <w:szCs w:val="28"/>
        </w:rPr>
      </w:pPr>
      <w:r w:rsidRPr="00F35F93">
        <w:rPr>
          <w:rFonts w:ascii="Algerian" w:hAnsi="Algerian"/>
          <w:sz w:val="28"/>
          <w:szCs w:val="28"/>
        </w:rPr>
        <w:t xml:space="preserve"> Nombre y razón social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 xml:space="preserve">La empresa funcionara bajo el nombre de: </w:t>
      </w:r>
    </w:p>
    <w:p w:rsidR="00F35F93" w:rsidRPr="00F35F93" w:rsidRDefault="00F35F93">
      <w:pPr>
        <w:rPr>
          <w:rFonts w:ascii="Algerian" w:hAnsi="Algerian"/>
          <w:sz w:val="28"/>
          <w:szCs w:val="28"/>
        </w:rPr>
      </w:pPr>
      <w:r w:rsidRPr="00F35F93">
        <w:rPr>
          <w:rFonts w:ascii="Algerian" w:hAnsi="Algerian"/>
          <w:sz w:val="28"/>
          <w:szCs w:val="28"/>
        </w:rPr>
        <w:t>CRACION Y DECORACION JAFOCIN</w:t>
      </w:r>
    </w:p>
    <w:p w:rsidR="00F35F93" w:rsidRDefault="00F35F93"/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Articulo 2 objeto social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La empresa tiene por objeto las siguientes actividades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 xml:space="preserve">*Elaborar los productos para la venta 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* Sacar y vender en el  mercado los productos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* Obtener recursos para nuestro beneficio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Estas actividades serán desarrolladas por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Todos los miembros de la empresa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Articulo 3 duraciones de la actividad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La empresa se constituye desde septiembre  2011 hasta junio 2012</w:t>
      </w:r>
    </w:p>
    <w:p w:rsidR="00F35F93" w:rsidRDefault="00F35F93"/>
    <w:p w:rsidR="00F35F93" w:rsidRDefault="00F35F93"/>
    <w:p w:rsidR="00F35F93" w:rsidRDefault="00F35F93"/>
    <w:p w:rsidR="00F35F93" w:rsidRDefault="00F35F93"/>
    <w:p w:rsidR="00F35F93" w:rsidRDefault="00F35F93"/>
    <w:p w:rsidR="00F35F93" w:rsidRDefault="00F35F93"/>
    <w:p w:rsidR="00F35F93" w:rsidRDefault="00F35F93"/>
    <w:p w:rsidR="00F35F93" w:rsidRPr="00F35F93" w:rsidRDefault="00F35F93">
      <w:pPr>
        <w:rPr>
          <w:rFonts w:ascii="Algerian" w:hAnsi="Algerian"/>
          <w:sz w:val="24"/>
          <w:szCs w:val="24"/>
        </w:rPr>
      </w:pPr>
      <w:r w:rsidRPr="00F35F93">
        <w:rPr>
          <w:rFonts w:ascii="Algerian" w:hAnsi="Algerian"/>
          <w:sz w:val="24"/>
          <w:szCs w:val="24"/>
        </w:rPr>
        <w:t>CAPITULO 2</w:t>
      </w:r>
    </w:p>
    <w:p w:rsidR="00F35F93" w:rsidRPr="00F35F93" w:rsidRDefault="00F35F93">
      <w:pPr>
        <w:rPr>
          <w:rFonts w:ascii="Algerian" w:hAnsi="Algerian"/>
          <w:sz w:val="24"/>
          <w:szCs w:val="24"/>
        </w:rPr>
      </w:pPr>
      <w:r w:rsidRPr="00F35F93">
        <w:rPr>
          <w:rFonts w:ascii="Algerian" w:hAnsi="Algerian"/>
          <w:sz w:val="24"/>
          <w:szCs w:val="24"/>
        </w:rPr>
        <w:t>DMICILIO SOCIAL</w:t>
      </w:r>
    </w:p>
    <w:p w:rsidR="00F35F93" w:rsidRPr="00F35F93" w:rsidRDefault="00F35F93">
      <w:pPr>
        <w:rPr>
          <w:rFonts w:ascii="Algerian" w:hAnsi="Algerian"/>
          <w:sz w:val="24"/>
          <w:szCs w:val="24"/>
        </w:rPr>
      </w:pPr>
      <w:r w:rsidRPr="00F35F93">
        <w:rPr>
          <w:rFonts w:ascii="Algerian" w:hAnsi="Algerian"/>
          <w:sz w:val="24"/>
          <w:szCs w:val="24"/>
        </w:rPr>
        <w:t xml:space="preserve"> Articulo 4 domicilio social</w:t>
      </w:r>
    </w:p>
    <w:p w:rsidR="00F35F93" w:rsidRDefault="00F35F93">
      <w:r w:rsidRPr="00F35F93">
        <w:rPr>
          <w:rFonts w:ascii="Algerian" w:hAnsi="Algerian"/>
        </w:rPr>
        <w:t>EL DOMICILIO SOCIAL</w:t>
      </w:r>
      <w:r>
        <w:t xml:space="preserve">  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Queda establecido en Julio Andrade-Carchi-Ecuador</w:t>
      </w:r>
    </w:p>
    <w:p w:rsidR="00F35F93" w:rsidRDefault="00F35F93"/>
    <w:p w:rsidR="00F35F93" w:rsidRDefault="00F35F93"/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CAPITULO 3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REGIMEN ECONOMICO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Articulo 5 capital social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El capital de inversión se fija en 360 dólares. Se divide en participantes de 30 dólares cada una, cada participación otorga  cada titular deberes derechos y obligaciones</w:t>
      </w:r>
    </w:p>
    <w:p w:rsidR="00F35F93" w:rsidRDefault="00F35F93">
      <w:pPr>
        <w:rPr>
          <w:rFonts w:ascii="Algerian" w:hAnsi="Algerian"/>
        </w:rPr>
      </w:pPr>
    </w:p>
    <w:p w:rsidR="00F35F93" w:rsidRDefault="00F35F93">
      <w:r w:rsidRPr="00F35F93">
        <w:rPr>
          <w:rFonts w:ascii="Algerian" w:hAnsi="Algerian"/>
        </w:rPr>
        <w:t>Articulo 6 distribuciones de beneficios</w:t>
      </w:r>
      <w:r>
        <w:t xml:space="preserve"> </w:t>
      </w:r>
    </w:p>
    <w:p w:rsidR="00F35F93" w:rsidRPr="00F35F93" w:rsidRDefault="00F35F93">
      <w:pPr>
        <w:rPr>
          <w:rFonts w:ascii="Lucida Calligraphy" w:hAnsi="Lucida Calligraphy"/>
        </w:rPr>
      </w:pPr>
      <w:r>
        <w:t xml:space="preserve"> </w:t>
      </w:r>
      <w:r w:rsidRPr="00F35F93">
        <w:rPr>
          <w:rFonts w:ascii="Lucida Calligraphy" w:hAnsi="Lucida Calligraphy"/>
        </w:rPr>
        <w:t xml:space="preserve">Se realizara al final 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De todo el trayecto del proyecto</w:t>
      </w:r>
    </w:p>
    <w:p w:rsidR="00F35F93" w:rsidRDefault="00F35F93"/>
    <w:p w:rsidR="00F35F93" w:rsidRDefault="00F35F93"/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CAPITULO 4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ORGANOS DE LA SOCIEDAD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 xml:space="preserve">Articulo 7 régimen y organización de la empresa 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 xml:space="preserve">El reporte de tareas  se hará en fase de las habilidades de cada socio 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 xml:space="preserve">Las decisiones serán tomadas en forma colectiva es decir tomando en cuenta el criterio de todos los socios mediante participación verbal de los socios </w:t>
      </w:r>
    </w:p>
    <w:p w:rsidR="00F35F93" w:rsidRDefault="00F35F93"/>
    <w:p w:rsidR="00F35F93" w:rsidRDefault="00F35F93"/>
    <w:p w:rsidR="00F35F93" w:rsidRDefault="00F35F93"/>
    <w:p w:rsidR="00F35F93" w:rsidRDefault="00F35F93"/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CAPITULO 5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 xml:space="preserve">LIBROS Y CONTABILIDAD 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Articulo 8 las cuentas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>Los informes de las cuentas se presentaran  los socios cada mes y serán supervisadas previamente por el  gerente y coordinador del proyecto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CAPITULO 6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 xml:space="preserve">DISOLUCION </w:t>
      </w:r>
    </w:p>
    <w:p w:rsidR="00F35F93" w:rsidRPr="00F35F93" w:rsidRDefault="00F35F93">
      <w:pPr>
        <w:rPr>
          <w:rFonts w:ascii="Algerian" w:hAnsi="Algerian"/>
        </w:rPr>
      </w:pPr>
      <w:r w:rsidRPr="00F35F93">
        <w:rPr>
          <w:rFonts w:ascii="Algerian" w:hAnsi="Algerian"/>
        </w:rPr>
        <w:t>Articulo 9 disoluciones</w:t>
      </w:r>
    </w:p>
    <w:p w:rsidR="00F35F93" w:rsidRPr="00F35F93" w:rsidRDefault="00F35F93">
      <w:pPr>
        <w:rPr>
          <w:rFonts w:ascii="Lucida Calligraphy" w:hAnsi="Lucida Calligraphy"/>
        </w:rPr>
      </w:pPr>
      <w:r w:rsidRPr="00F35F93">
        <w:rPr>
          <w:rFonts w:ascii="Lucida Calligraphy" w:hAnsi="Lucida Calligraphy"/>
        </w:rPr>
        <w:t xml:space="preserve">La empresa se disolverá en el mes de junio con la devolución del capital prestado a cada uno de los socios  y reparto de las utilidades a los mismos     </w:t>
      </w:r>
    </w:p>
    <w:sectPr w:rsidR="00F35F93" w:rsidRPr="00F35F93" w:rsidSect="00F35F93">
      <w:pgSz w:w="11906" w:h="16838"/>
      <w:pgMar w:top="1417" w:right="1701" w:bottom="1417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F35F93"/>
    <w:rsid w:val="00511E40"/>
    <w:rsid w:val="00D52CF1"/>
    <w:rsid w:val="00F3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1464</Characters>
  <Application>Microsoft Office Word</Application>
  <DocSecurity>4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servidor</cp:lastModifiedBy>
  <cp:revision>2</cp:revision>
  <cp:lastPrinted>2011-12-12T16:23:00Z</cp:lastPrinted>
  <dcterms:created xsi:type="dcterms:W3CDTF">2011-12-12T16:23:00Z</dcterms:created>
  <dcterms:modified xsi:type="dcterms:W3CDTF">2011-12-12T16:23:00Z</dcterms:modified>
</cp:coreProperties>
</file>