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01" w:rsidRDefault="0088003C">
      <w:r>
        <w:rPr>
          <w:noProof/>
          <w:lang w:eastAsia="es-ES"/>
        </w:rPr>
        <w:drawing>
          <wp:inline distT="0" distB="0" distL="0" distR="0">
            <wp:extent cx="5565913" cy="3832695"/>
            <wp:effectExtent l="0" t="38100" r="0" b="34455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F7B01" w:rsidSect="00AA5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57D9"/>
    <w:rsid w:val="004557D9"/>
    <w:rsid w:val="0088003C"/>
    <w:rsid w:val="0090183E"/>
    <w:rsid w:val="009047E2"/>
    <w:rsid w:val="00AA549B"/>
    <w:rsid w:val="00C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30015A-7F28-40EE-8ACA-74A3BF5C916D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3E82A78-2E99-44CC-9458-DCE692B03934}">
      <dgm:prSet phldrT="[Texto]"/>
      <dgm:spPr>
        <a:solidFill>
          <a:schemeClr val="tx2"/>
        </a:solidFill>
      </dgm:spPr>
      <dgm:t>
        <a:bodyPr/>
        <a:lstStyle/>
        <a:p>
          <a:r>
            <a:rPr lang="es-ES" b="1">
              <a:solidFill>
                <a:schemeClr val="bg1"/>
              </a:solidFill>
            </a:rPr>
            <a:t>Presidente: </a:t>
          </a:r>
          <a:r>
            <a:rPr lang="es-ES" b="0">
              <a:solidFill>
                <a:schemeClr val="bg1"/>
              </a:solidFill>
            </a:rPr>
            <a:t> Nicolás Rivero</a:t>
          </a:r>
          <a:endParaRPr lang="es-ES" b="1">
            <a:solidFill>
              <a:schemeClr val="bg1"/>
            </a:solidFill>
          </a:endParaRPr>
        </a:p>
      </dgm:t>
    </dgm:pt>
    <dgm:pt modelId="{49C912BB-6FD4-4D97-AF8F-DB6A50B5B46A}" type="parTrans" cxnId="{42A4E281-5AF4-4252-9F2A-338B0D9200B2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FDF8DBF2-1200-43A7-941B-F590894C68AA}" type="sibTrans" cxnId="{42A4E281-5AF4-4252-9F2A-338B0D9200B2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1F1C2F62-8305-42D7-A03A-987351AF8608}">
      <dgm:prSet phldrT="[Texto]" custT="1"/>
      <dgm:spPr>
        <a:solidFill>
          <a:schemeClr val="accent2"/>
        </a:solidFill>
      </dgm:spPr>
      <dgm:t>
        <a:bodyPr/>
        <a:lstStyle/>
        <a:p>
          <a:r>
            <a:rPr lang="es-ES" sz="1100" b="1">
              <a:solidFill>
                <a:schemeClr val="bg1"/>
              </a:solidFill>
            </a:rPr>
            <a:t>RR. HH: </a:t>
          </a:r>
          <a:r>
            <a:rPr lang="es-ES" sz="1100" b="0">
              <a:solidFill>
                <a:schemeClr val="bg1"/>
              </a:solidFill>
            </a:rPr>
            <a:t>Nicolás Rivero; Desiree Sanchez</a:t>
          </a:r>
        </a:p>
      </dgm:t>
    </dgm:pt>
    <dgm:pt modelId="{6A76BC07-41F9-4056-920B-6CA43D838422}" type="parTrans" cxnId="{9A299FEF-E597-4486-951A-DE73A82E8203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22BD4B19-9AB1-4A34-9E86-B98B11A91B7E}" type="sibTrans" cxnId="{9A299FEF-E597-4486-951A-DE73A82E8203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26EFEC80-9E71-49F6-A203-F2117BA9685F}">
      <dgm:prSet phldrT="[Texto]" custT="1"/>
      <dgm:spPr>
        <a:solidFill>
          <a:srgbClr val="FF0000"/>
        </a:solidFill>
      </dgm:spPr>
      <dgm:t>
        <a:bodyPr/>
        <a:lstStyle/>
        <a:p>
          <a:r>
            <a:rPr lang="es-ES" sz="900" b="1">
              <a:solidFill>
                <a:schemeClr val="bg1"/>
              </a:solidFill>
            </a:rPr>
            <a:t>Marketing</a:t>
          </a:r>
          <a:r>
            <a:rPr lang="es-ES" sz="900">
              <a:solidFill>
                <a:schemeClr val="bg1"/>
              </a:solidFill>
            </a:rPr>
            <a:t>: Hugo Marcos; Séfora Vargas; Leonel Sarmiento</a:t>
          </a:r>
        </a:p>
      </dgm:t>
    </dgm:pt>
    <dgm:pt modelId="{7ECA748C-A51D-48DA-B51E-2B1325710F94}" type="parTrans" cxnId="{DF78F1AD-9226-4CE2-BF9B-C03567736534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9F00D613-46A3-4B52-BED9-9D2D5B2FE784}" type="sibTrans" cxnId="{DF78F1AD-9226-4CE2-BF9B-C03567736534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CCE728E4-E160-47C7-824C-9D8F14F1589F}">
      <dgm:prSet phldrT="[Texto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ES" sz="1000" b="1">
              <a:solidFill>
                <a:schemeClr val="bg1"/>
              </a:solidFill>
            </a:rPr>
            <a:t>Contabilidad:</a:t>
          </a:r>
          <a:r>
            <a:rPr lang="es-ES" sz="600" b="1">
              <a:solidFill>
                <a:schemeClr val="bg1"/>
              </a:solidFill>
            </a:rPr>
            <a:t> </a:t>
          </a:r>
          <a:r>
            <a:rPr lang="es-ES" sz="900" b="0">
              <a:solidFill>
                <a:schemeClr val="bg1"/>
              </a:solidFill>
            </a:rPr>
            <a:t>Elena Mateos;Lydia Braña; Claudia Pavón</a:t>
          </a:r>
        </a:p>
      </dgm:t>
    </dgm:pt>
    <dgm:pt modelId="{BFC0B4EC-C0C4-47F7-9AFE-4DCDC0406DC8}" type="parTrans" cxnId="{84AEB93B-9CA7-433E-9B9F-B346D5DDB5F5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81D97A47-E527-4F3F-AEAB-320AD8538246}" type="sibTrans" cxnId="{84AEB93B-9CA7-433E-9B9F-B346D5DDB5F5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5C20D8F9-F111-4A9C-917F-B6571B65AAFA}">
      <dgm:prSet phldrT="[Texto]" phldr="1"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41F13012-ABD1-4D8F-8F68-0A595687F83C}" type="parTrans" cxnId="{73DB8068-A043-4729-9DC9-0200422836EC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5C702BBE-5FBC-4325-847C-9B9AAF5CE65D}" type="sibTrans" cxnId="{73DB8068-A043-4729-9DC9-0200422836EC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D96009BF-EF2C-4EEC-BBC5-5563E24F8183}">
      <dgm:prSet/>
      <dgm:spPr>
        <a:solidFill>
          <a:schemeClr val="accent3"/>
        </a:solidFill>
      </dgm:spPr>
      <dgm:t>
        <a:bodyPr/>
        <a:lstStyle/>
        <a:p>
          <a:r>
            <a:rPr lang="es-ES" b="1">
              <a:solidFill>
                <a:schemeClr val="bg1"/>
              </a:solidFill>
            </a:rPr>
            <a:t>Interventora</a:t>
          </a:r>
          <a:r>
            <a:rPr lang="es-ES">
              <a:solidFill>
                <a:schemeClr val="bg1"/>
              </a:solidFill>
            </a:rPr>
            <a:t>: Lydia Braña </a:t>
          </a:r>
        </a:p>
      </dgm:t>
    </dgm:pt>
    <dgm:pt modelId="{BD602962-A095-4504-9E1B-0A3E095C3423}" type="parTrans" cxnId="{F7511391-5D65-4F3E-BC04-77EDFE4B089D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CE6DB384-F8E2-470A-8432-09CF8FAB106E}" type="sibTrans" cxnId="{F7511391-5D65-4F3E-BC04-77EDFE4B089D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41CF6FF3-CDA6-49D6-8907-3C4EE0B9AC99}">
      <dgm:prSet/>
      <dgm:spPr>
        <a:solidFill>
          <a:srgbClr val="00B050"/>
        </a:solidFill>
      </dgm:spPr>
      <dgm:t>
        <a:bodyPr/>
        <a:lstStyle/>
        <a:p>
          <a:r>
            <a:rPr lang="es-ES" b="1">
              <a:solidFill>
                <a:schemeClr val="bg1"/>
              </a:solidFill>
            </a:rPr>
            <a:t>Secretario:</a:t>
          </a:r>
          <a:r>
            <a:rPr lang="es-ES">
              <a:solidFill>
                <a:schemeClr val="bg1"/>
              </a:solidFill>
            </a:rPr>
            <a:t> Hugo Marcos </a:t>
          </a:r>
        </a:p>
      </dgm:t>
    </dgm:pt>
    <dgm:pt modelId="{42E05CAB-1CA7-46F5-BE4B-7657D13F13C3}" type="parTrans" cxnId="{83C593F2-95EE-498A-BF91-6BD5BA18841F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B88302A3-05D9-407D-BF59-54339DFD2D72}" type="sibTrans" cxnId="{83C593F2-95EE-498A-BF91-6BD5BA18841F}">
      <dgm:prSet/>
      <dgm:spPr/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6F8711DE-BD59-43FC-8ED5-7EDE18051775}" type="pres">
      <dgm:prSet presAssocID="{0730015A-7F28-40EE-8ACA-74A3BF5C916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C92E819-88AE-46D5-8688-B1B171F4070E}" type="pres">
      <dgm:prSet presAssocID="{43E82A78-2E99-44CC-9458-DCE692B03934}" presName="centerShape" presStyleLbl="node0" presStyleIdx="0" presStyleCnt="1"/>
      <dgm:spPr/>
      <dgm:t>
        <a:bodyPr/>
        <a:lstStyle/>
        <a:p>
          <a:endParaRPr lang="es-ES"/>
        </a:p>
      </dgm:t>
    </dgm:pt>
    <dgm:pt modelId="{0D2D4818-8C5A-4E00-8648-6C03FA56D50C}" type="pres">
      <dgm:prSet presAssocID="{6A76BC07-41F9-4056-920B-6CA43D838422}" presName="Name9" presStyleLbl="parChTrans1D2" presStyleIdx="0" presStyleCnt="5"/>
      <dgm:spPr/>
    </dgm:pt>
    <dgm:pt modelId="{F135065A-8808-4878-A08A-1B1B9645F5EA}" type="pres">
      <dgm:prSet presAssocID="{6A76BC07-41F9-4056-920B-6CA43D838422}" presName="connTx" presStyleLbl="parChTrans1D2" presStyleIdx="0" presStyleCnt="5"/>
      <dgm:spPr/>
    </dgm:pt>
    <dgm:pt modelId="{60E6A18C-63C8-4CF2-97CF-3BBDE8595531}" type="pres">
      <dgm:prSet presAssocID="{1F1C2F62-8305-42D7-A03A-987351AF8608}" presName="node" presStyleLbl="node1" presStyleIdx="0" presStyleCnt="5" custScaleX="116102" custScaleY="11093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B7F28AC-DE56-4D8F-93F6-B02EC5C9C6DA}" type="pres">
      <dgm:prSet presAssocID="{7ECA748C-A51D-48DA-B51E-2B1325710F94}" presName="Name9" presStyleLbl="parChTrans1D2" presStyleIdx="1" presStyleCnt="5"/>
      <dgm:spPr/>
    </dgm:pt>
    <dgm:pt modelId="{91FC45EA-413C-4571-9BCB-036E5CBB9F69}" type="pres">
      <dgm:prSet presAssocID="{7ECA748C-A51D-48DA-B51E-2B1325710F94}" presName="connTx" presStyleLbl="parChTrans1D2" presStyleIdx="1" presStyleCnt="5"/>
      <dgm:spPr/>
    </dgm:pt>
    <dgm:pt modelId="{1E33F096-3058-47F0-8946-28882F0F15C9}" type="pres">
      <dgm:prSet presAssocID="{26EFEC80-9E71-49F6-A203-F2117BA9685F}" presName="node" presStyleLbl="node1" presStyleIdx="1" presStyleCnt="5" custScaleX="128963" custScaleY="12572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0E83328-5A0F-4362-9BC6-1FC1A778BD3F}" type="pres">
      <dgm:prSet presAssocID="{BFC0B4EC-C0C4-47F7-9AFE-4DCDC0406DC8}" presName="Name9" presStyleLbl="parChTrans1D2" presStyleIdx="2" presStyleCnt="5"/>
      <dgm:spPr/>
    </dgm:pt>
    <dgm:pt modelId="{5B2A5AF3-A91F-4A47-909A-24AA82898FF0}" type="pres">
      <dgm:prSet presAssocID="{BFC0B4EC-C0C4-47F7-9AFE-4DCDC0406DC8}" presName="connTx" presStyleLbl="parChTrans1D2" presStyleIdx="2" presStyleCnt="5"/>
      <dgm:spPr/>
    </dgm:pt>
    <dgm:pt modelId="{03AD12C3-C691-4A04-B501-F2FC0B0C8AAA}" type="pres">
      <dgm:prSet presAssocID="{CCE728E4-E160-47C7-824C-9D8F14F1589F}" presName="node" presStyleLbl="node1" presStyleIdx="2" presStyleCnt="5" custScaleX="105816" custScaleY="9819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1F76E0B-3254-409C-9618-7A8401A297B2}" type="pres">
      <dgm:prSet presAssocID="{BD602962-A095-4504-9E1B-0A3E095C3423}" presName="Name9" presStyleLbl="parChTrans1D2" presStyleIdx="3" presStyleCnt="5"/>
      <dgm:spPr/>
    </dgm:pt>
    <dgm:pt modelId="{FB2A117D-3AC2-427B-8D87-0FE68D75F7BC}" type="pres">
      <dgm:prSet presAssocID="{BD602962-A095-4504-9E1B-0A3E095C3423}" presName="connTx" presStyleLbl="parChTrans1D2" presStyleIdx="3" presStyleCnt="5"/>
      <dgm:spPr/>
    </dgm:pt>
    <dgm:pt modelId="{CA380F88-B135-4B2C-B450-5C32E15D52E6}" type="pres">
      <dgm:prSet presAssocID="{D96009BF-EF2C-4EEC-BBC5-5563E24F818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15375E0-4B7D-4738-94EC-88B0C5E2EE97}" type="pres">
      <dgm:prSet presAssocID="{42E05CAB-1CA7-46F5-BE4B-7657D13F13C3}" presName="Name9" presStyleLbl="parChTrans1D2" presStyleIdx="4" presStyleCnt="5"/>
      <dgm:spPr/>
    </dgm:pt>
    <dgm:pt modelId="{704766B1-3053-4C69-A956-A0148D48EF4E}" type="pres">
      <dgm:prSet presAssocID="{42E05CAB-1CA7-46F5-BE4B-7657D13F13C3}" presName="connTx" presStyleLbl="parChTrans1D2" presStyleIdx="4" presStyleCnt="5"/>
      <dgm:spPr/>
    </dgm:pt>
    <dgm:pt modelId="{A70670FC-584D-4D88-AFFD-8C66EDA9532F}" type="pres">
      <dgm:prSet presAssocID="{41CF6FF3-CDA6-49D6-8907-3C4EE0B9AC99}" presName="node" presStyleLbl="node1" presStyleIdx="4" presStyleCnt="5" custScaleX="105956" custScaleY="10758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F51A1E6C-6399-4A2A-BA29-2D769BAF80A6}" type="presOf" srcId="{43E82A78-2E99-44CC-9458-DCE692B03934}" destId="{1C92E819-88AE-46D5-8688-B1B171F4070E}" srcOrd="0" destOrd="0" presId="urn:microsoft.com/office/officeart/2005/8/layout/radial1"/>
    <dgm:cxn modelId="{F7511391-5D65-4F3E-BC04-77EDFE4B089D}" srcId="{43E82A78-2E99-44CC-9458-DCE692B03934}" destId="{D96009BF-EF2C-4EEC-BBC5-5563E24F8183}" srcOrd="3" destOrd="0" parTransId="{BD602962-A095-4504-9E1B-0A3E095C3423}" sibTransId="{CE6DB384-F8E2-470A-8432-09CF8FAB106E}"/>
    <dgm:cxn modelId="{66D3500B-A891-45C1-9867-D6B40097CD45}" type="presOf" srcId="{BFC0B4EC-C0C4-47F7-9AFE-4DCDC0406DC8}" destId="{40E83328-5A0F-4362-9BC6-1FC1A778BD3F}" srcOrd="0" destOrd="0" presId="urn:microsoft.com/office/officeart/2005/8/layout/radial1"/>
    <dgm:cxn modelId="{84AEB93B-9CA7-433E-9B9F-B346D5DDB5F5}" srcId="{43E82A78-2E99-44CC-9458-DCE692B03934}" destId="{CCE728E4-E160-47C7-824C-9D8F14F1589F}" srcOrd="2" destOrd="0" parTransId="{BFC0B4EC-C0C4-47F7-9AFE-4DCDC0406DC8}" sibTransId="{81D97A47-E527-4F3F-AEAB-320AD8538246}"/>
    <dgm:cxn modelId="{73DB8068-A043-4729-9DC9-0200422836EC}" srcId="{0730015A-7F28-40EE-8ACA-74A3BF5C916D}" destId="{5C20D8F9-F111-4A9C-917F-B6571B65AAFA}" srcOrd="1" destOrd="0" parTransId="{41F13012-ABD1-4D8F-8F68-0A595687F83C}" sibTransId="{5C702BBE-5FBC-4325-847C-9B9AAF5CE65D}"/>
    <dgm:cxn modelId="{E3618214-8F98-4BFC-AFDE-AF5D07036E40}" type="presOf" srcId="{42E05CAB-1CA7-46F5-BE4B-7657D13F13C3}" destId="{115375E0-4B7D-4738-94EC-88B0C5E2EE97}" srcOrd="0" destOrd="0" presId="urn:microsoft.com/office/officeart/2005/8/layout/radial1"/>
    <dgm:cxn modelId="{42A4E281-5AF4-4252-9F2A-338B0D9200B2}" srcId="{0730015A-7F28-40EE-8ACA-74A3BF5C916D}" destId="{43E82A78-2E99-44CC-9458-DCE692B03934}" srcOrd="0" destOrd="0" parTransId="{49C912BB-6FD4-4D97-AF8F-DB6A50B5B46A}" sibTransId="{FDF8DBF2-1200-43A7-941B-F590894C68AA}"/>
    <dgm:cxn modelId="{DD690A6B-57DC-438E-A6AF-75119C169C4D}" type="presOf" srcId="{7ECA748C-A51D-48DA-B51E-2B1325710F94}" destId="{91FC45EA-413C-4571-9BCB-036E5CBB9F69}" srcOrd="1" destOrd="0" presId="urn:microsoft.com/office/officeart/2005/8/layout/radial1"/>
    <dgm:cxn modelId="{9A299FEF-E597-4486-951A-DE73A82E8203}" srcId="{43E82A78-2E99-44CC-9458-DCE692B03934}" destId="{1F1C2F62-8305-42D7-A03A-987351AF8608}" srcOrd="0" destOrd="0" parTransId="{6A76BC07-41F9-4056-920B-6CA43D838422}" sibTransId="{22BD4B19-9AB1-4A34-9E86-B98B11A91B7E}"/>
    <dgm:cxn modelId="{7EFF1415-432F-49F2-A5F1-083F122223E5}" type="presOf" srcId="{7ECA748C-A51D-48DA-B51E-2B1325710F94}" destId="{EB7F28AC-DE56-4D8F-93F6-B02EC5C9C6DA}" srcOrd="0" destOrd="0" presId="urn:microsoft.com/office/officeart/2005/8/layout/radial1"/>
    <dgm:cxn modelId="{6DC84251-42D4-4832-90DC-9F30472B29F6}" type="presOf" srcId="{BD602962-A095-4504-9E1B-0A3E095C3423}" destId="{FB2A117D-3AC2-427B-8D87-0FE68D75F7BC}" srcOrd="1" destOrd="0" presId="urn:microsoft.com/office/officeart/2005/8/layout/radial1"/>
    <dgm:cxn modelId="{9A4FC3D4-CC09-4B84-8558-54541A7D0E5E}" type="presOf" srcId="{D96009BF-EF2C-4EEC-BBC5-5563E24F8183}" destId="{CA380F88-B135-4B2C-B450-5C32E15D52E6}" srcOrd="0" destOrd="0" presId="urn:microsoft.com/office/officeart/2005/8/layout/radial1"/>
    <dgm:cxn modelId="{15F30F56-5616-4A21-9D3A-1C0269A6DAB1}" type="presOf" srcId="{BFC0B4EC-C0C4-47F7-9AFE-4DCDC0406DC8}" destId="{5B2A5AF3-A91F-4A47-909A-24AA82898FF0}" srcOrd="1" destOrd="0" presId="urn:microsoft.com/office/officeart/2005/8/layout/radial1"/>
    <dgm:cxn modelId="{6001D0F1-12B0-4FDA-A0B8-8DD5396319DD}" type="presOf" srcId="{6A76BC07-41F9-4056-920B-6CA43D838422}" destId="{F135065A-8808-4878-A08A-1B1B9645F5EA}" srcOrd="1" destOrd="0" presId="urn:microsoft.com/office/officeart/2005/8/layout/radial1"/>
    <dgm:cxn modelId="{56857C49-BB19-4810-9AA6-17BF0D51EB78}" type="presOf" srcId="{0730015A-7F28-40EE-8ACA-74A3BF5C916D}" destId="{6F8711DE-BD59-43FC-8ED5-7EDE18051775}" srcOrd="0" destOrd="0" presId="urn:microsoft.com/office/officeart/2005/8/layout/radial1"/>
    <dgm:cxn modelId="{72445DC1-9EBD-47B3-BA45-24B9AB08FFA9}" type="presOf" srcId="{6A76BC07-41F9-4056-920B-6CA43D838422}" destId="{0D2D4818-8C5A-4E00-8648-6C03FA56D50C}" srcOrd="0" destOrd="0" presId="urn:microsoft.com/office/officeart/2005/8/layout/radial1"/>
    <dgm:cxn modelId="{DD3F2B27-16B6-4CFE-A16B-4F0B833B6097}" type="presOf" srcId="{CCE728E4-E160-47C7-824C-9D8F14F1589F}" destId="{03AD12C3-C691-4A04-B501-F2FC0B0C8AAA}" srcOrd="0" destOrd="0" presId="urn:microsoft.com/office/officeart/2005/8/layout/radial1"/>
    <dgm:cxn modelId="{05C7784C-EC5C-4B80-A0F3-16FF3CF5DD34}" type="presOf" srcId="{42E05CAB-1CA7-46F5-BE4B-7657D13F13C3}" destId="{704766B1-3053-4C69-A956-A0148D48EF4E}" srcOrd="1" destOrd="0" presId="urn:microsoft.com/office/officeart/2005/8/layout/radial1"/>
    <dgm:cxn modelId="{D3066628-DC98-4D5D-8098-A41ED024F5AF}" type="presOf" srcId="{26EFEC80-9E71-49F6-A203-F2117BA9685F}" destId="{1E33F096-3058-47F0-8946-28882F0F15C9}" srcOrd="0" destOrd="0" presId="urn:microsoft.com/office/officeart/2005/8/layout/radial1"/>
    <dgm:cxn modelId="{DF78F1AD-9226-4CE2-BF9B-C03567736534}" srcId="{43E82A78-2E99-44CC-9458-DCE692B03934}" destId="{26EFEC80-9E71-49F6-A203-F2117BA9685F}" srcOrd="1" destOrd="0" parTransId="{7ECA748C-A51D-48DA-B51E-2B1325710F94}" sibTransId="{9F00D613-46A3-4B52-BED9-9D2D5B2FE784}"/>
    <dgm:cxn modelId="{83C593F2-95EE-498A-BF91-6BD5BA18841F}" srcId="{43E82A78-2E99-44CC-9458-DCE692B03934}" destId="{41CF6FF3-CDA6-49D6-8907-3C4EE0B9AC99}" srcOrd="4" destOrd="0" parTransId="{42E05CAB-1CA7-46F5-BE4B-7657D13F13C3}" sibTransId="{B88302A3-05D9-407D-BF59-54339DFD2D72}"/>
    <dgm:cxn modelId="{4DCA4FBD-E7F5-4047-A3D5-07F1DE38BAFC}" type="presOf" srcId="{1F1C2F62-8305-42D7-A03A-987351AF8608}" destId="{60E6A18C-63C8-4CF2-97CF-3BBDE8595531}" srcOrd="0" destOrd="0" presId="urn:microsoft.com/office/officeart/2005/8/layout/radial1"/>
    <dgm:cxn modelId="{1B4DCABF-9DB7-4579-A0DC-3FC5A04A12AE}" type="presOf" srcId="{41CF6FF3-CDA6-49D6-8907-3C4EE0B9AC99}" destId="{A70670FC-584D-4D88-AFFD-8C66EDA9532F}" srcOrd="0" destOrd="0" presId="urn:microsoft.com/office/officeart/2005/8/layout/radial1"/>
    <dgm:cxn modelId="{2CA04678-7EDD-422A-8DE9-348D73BBB55D}" type="presOf" srcId="{BD602962-A095-4504-9E1B-0A3E095C3423}" destId="{C1F76E0B-3254-409C-9618-7A8401A297B2}" srcOrd="0" destOrd="0" presId="urn:microsoft.com/office/officeart/2005/8/layout/radial1"/>
    <dgm:cxn modelId="{2124C766-9897-4787-AAB3-AF620D2AE8F3}" type="presParOf" srcId="{6F8711DE-BD59-43FC-8ED5-7EDE18051775}" destId="{1C92E819-88AE-46D5-8688-B1B171F4070E}" srcOrd="0" destOrd="0" presId="urn:microsoft.com/office/officeart/2005/8/layout/radial1"/>
    <dgm:cxn modelId="{A42B9FD8-023A-4BD2-A295-A188491CA300}" type="presParOf" srcId="{6F8711DE-BD59-43FC-8ED5-7EDE18051775}" destId="{0D2D4818-8C5A-4E00-8648-6C03FA56D50C}" srcOrd="1" destOrd="0" presId="urn:microsoft.com/office/officeart/2005/8/layout/radial1"/>
    <dgm:cxn modelId="{7450489F-E169-48FF-8809-31FAD0E5E65A}" type="presParOf" srcId="{0D2D4818-8C5A-4E00-8648-6C03FA56D50C}" destId="{F135065A-8808-4878-A08A-1B1B9645F5EA}" srcOrd="0" destOrd="0" presId="urn:microsoft.com/office/officeart/2005/8/layout/radial1"/>
    <dgm:cxn modelId="{20690F19-B339-42AE-9C82-D9B1A4B1B963}" type="presParOf" srcId="{6F8711DE-BD59-43FC-8ED5-7EDE18051775}" destId="{60E6A18C-63C8-4CF2-97CF-3BBDE8595531}" srcOrd="2" destOrd="0" presId="urn:microsoft.com/office/officeart/2005/8/layout/radial1"/>
    <dgm:cxn modelId="{203FC0DE-D3A1-40B8-8A0A-1A42ECE0D7B9}" type="presParOf" srcId="{6F8711DE-BD59-43FC-8ED5-7EDE18051775}" destId="{EB7F28AC-DE56-4D8F-93F6-B02EC5C9C6DA}" srcOrd="3" destOrd="0" presId="urn:microsoft.com/office/officeart/2005/8/layout/radial1"/>
    <dgm:cxn modelId="{47052EC7-660E-4E4C-8D28-272C802AD6F5}" type="presParOf" srcId="{EB7F28AC-DE56-4D8F-93F6-B02EC5C9C6DA}" destId="{91FC45EA-413C-4571-9BCB-036E5CBB9F69}" srcOrd="0" destOrd="0" presId="urn:microsoft.com/office/officeart/2005/8/layout/radial1"/>
    <dgm:cxn modelId="{A011A7DE-C587-4A5E-BA3B-2FD214CDC1A8}" type="presParOf" srcId="{6F8711DE-BD59-43FC-8ED5-7EDE18051775}" destId="{1E33F096-3058-47F0-8946-28882F0F15C9}" srcOrd="4" destOrd="0" presId="urn:microsoft.com/office/officeart/2005/8/layout/radial1"/>
    <dgm:cxn modelId="{2DBFBBEC-12B8-42AF-80F3-434ECD03E55C}" type="presParOf" srcId="{6F8711DE-BD59-43FC-8ED5-7EDE18051775}" destId="{40E83328-5A0F-4362-9BC6-1FC1A778BD3F}" srcOrd="5" destOrd="0" presId="urn:microsoft.com/office/officeart/2005/8/layout/radial1"/>
    <dgm:cxn modelId="{244E5A77-7934-4B96-9554-31D3A074D1A3}" type="presParOf" srcId="{40E83328-5A0F-4362-9BC6-1FC1A778BD3F}" destId="{5B2A5AF3-A91F-4A47-909A-24AA82898FF0}" srcOrd="0" destOrd="0" presId="urn:microsoft.com/office/officeart/2005/8/layout/radial1"/>
    <dgm:cxn modelId="{2B729761-9137-46AC-AAB3-7164890D3AEE}" type="presParOf" srcId="{6F8711DE-BD59-43FC-8ED5-7EDE18051775}" destId="{03AD12C3-C691-4A04-B501-F2FC0B0C8AAA}" srcOrd="6" destOrd="0" presId="urn:microsoft.com/office/officeart/2005/8/layout/radial1"/>
    <dgm:cxn modelId="{7FE6F8E0-A04B-4B36-B4AA-36A1FCF754EB}" type="presParOf" srcId="{6F8711DE-BD59-43FC-8ED5-7EDE18051775}" destId="{C1F76E0B-3254-409C-9618-7A8401A297B2}" srcOrd="7" destOrd="0" presId="urn:microsoft.com/office/officeart/2005/8/layout/radial1"/>
    <dgm:cxn modelId="{010B194E-EF69-4ADD-8578-7F66EF7A1949}" type="presParOf" srcId="{C1F76E0B-3254-409C-9618-7A8401A297B2}" destId="{FB2A117D-3AC2-427B-8D87-0FE68D75F7BC}" srcOrd="0" destOrd="0" presId="urn:microsoft.com/office/officeart/2005/8/layout/radial1"/>
    <dgm:cxn modelId="{29AB91FD-6AD9-450C-8988-9044877108B4}" type="presParOf" srcId="{6F8711DE-BD59-43FC-8ED5-7EDE18051775}" destId="{CA380F88-B135-4B2C-B450-5C32E15D52E6}" srcOrd="8" destOrd="0" presId="urn:microsoft.com/office/officeart/2005/8/layout/radial1"/>
    <dgm:cxn modelId="{E335BF24-C271-48AB-8026-ACFB3E8A0538}" type="presParOf" srcId="{6F8711DE-BD59-43FC-8ED5-7EDE18051775}" destId="{115375E0-4B7D-4738-94EC-88B0C5E2EE97}" srcOrd="9" destOrd="0" presId="urn:microsoft.com/office/officeart/2005/8/layout/radial1"/>
    <dgm:cxn modelId="{730CA25F-7002-4A4E-BACC-BD129F4B724A}" type="presParOf" srcId="{115375E0-4B7D-4738-94EC-88B0C5E2EE97}" destId="{704766B1-3053-4C69-A956-A0148D48EF4E}" srcOrd="0" destOrd="0" presId="urn:microsoft.com/office/officeart/2005/8/layout/radial1"/>
    <dgm:cxn modelId="{69DB8483-9607-488F-AA4B-8347DB421FB3}" type="presParOf" srcId="{6F8711DE-BD59-43FC-8ED5-7EDE18051775}" destId="{A70670FC-584D-4D88-AFFD-8C66EDA9532F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C92E819-88AE-46D5-8688-B1B171F4070E}">
      <dsp:nvSpPr>
        <dsp:cNvPr id="0" name=""/>
        <dsp:cNvSpPr/>
      </dsp:nvSpPr>
      <dsp:spPr>
        <a:xfrm>
          <a:off x="2146579" y="1518621"/>
          <a:ext cx="1141447" cy="1141447"/>
        </a:xfrm>
        <a:prstGeom prst="ellipse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Presidente: </a:t>
          </a:r>
          <a:r>
            <a:rPr lang="es-ES" sz="1300" b="0" kern="1200">
              <a:solidFill>
                <a:schemeClr val="bg1"/>
              </a:solidFill>
            </a:rPr>
            <a:t> Nicolás Rivero</a:t>
          </a:r>
          <a:endParaRPr lang="es-ES" sz="1300" b="1" kern="1200">
            <a:solidFill>
              <a:schemeClr val="bg1"/>
            </a:solidFill>
          </a:endParaRPr>
        </a:p>
      </dsp:txBody>
      <dsp:txXfrm>
        <a:off x="2146579" y="1518621"/>
        <a:ext cx="1141447" cy="1141447"/>
      </dsp:txXfrm>
    </dsp:sp>
    <dsp:sp modelId="{0D2D4818-8C5A-4E00-8648-6C03FA56D50C}">
      <dsp:nvSpPr>
        <dsp:cNvPr id="0" name=""/>
        <dsp:cNvSpPr/>
      </dsp:nvSpPr>
      <dsp:spPr>
        <a:xfrm rot="16200000">
          <a:off x="2576844" y="1359705"/>
          <a:ext cx="280918" cy="36914"/>
        </a:xfrm>
        <a:custGeom>
          <a:avLst/>
          <a:gdLst/>
          <a:ahLst/>
          <a:cxnLst/>
          <a:rect l="0" t="0" r="0" b="0"/>
          <a:pathLst>
            <a:path>
              <a:moveTo>
                <a:pt x="0" y="18457"/>
              </a:moveTo>
              <a:lnTo>
                <a:pt x="280918" y="184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>
            <a:solidFill>
              <a:schemeClr val="bg1"/>
            </a:solidFill>
          </a:endParaRPr>
        </a:p>
      </dsp:txBody>
      <dsp:txXfrm rot="16200000">
        <a:off x="2710280" y="1371139"/>
        <a:ext cx="14045" cy="14045"/>
      </dsp:txXfrm>
    </dsp:sp>
    <dsp:sp modelId="{60E6A18C-63C8-4CF2-97CF-3BBDE8595531}">
      <dsp:nvSpPr>
        <dsp:cNvPr id="0" name=""/>
        <dsp:cNvSpPr/>
      </dsp:nvSpPr>
      <dsp:spPr>
        <a:xfrm>
          <a:off x="2054681" y="-28594"/>
          <a:ext cx="1325242" cy="1266298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chemeClr val="bg1"/>
              </a:solidFill>
            </a:rPr>
            <a:t>RR. HH: </a:t>
          </a:r>
          <a:r>
            <a:rPr lang="es-ES" sz="1100" b="0" kern="1200">
              <a:solidFill>
                <a:schemeClr val="bg1"/>
              </a:solidFill>
            </a:rPr>
            <a:t>Nicolás Rivero; Desiree Sanchez</a:t>
          </a:r>
        </a:p>
      </dsp:txBody>
      <dsp:txXfrm>
        <a:off x="2054681" y="-28594"/>
        <a:ext cx="1325242" cy="1266298"/>
      </dsp:txXfrm>
    </dsp:sp>
    <dsp:sp modelId="{EB7F28AC-DE56-4D8F-93F6-B02EC5C9C6DA}">
      <dsp:nvSpPr>
        <dsp:cNvPr id="0" name=""/>
        <dsp:cNvSpPr/>
      </dsp:nvSpPr>
      <dsp:spPr>
        <a:xfrm rot="20520000">
          <a:off x="3255691" y="1866733"/>
          <a:ext cx="179871" cy="36914"/>
        </a:xfrm>
        <a:custGeom>
          <a:avLst/>
          <a:gdLst/>
          <a:ahLst/>
          <a:cxnLst/>
          <a:rect l="0" t="0" r="0" b="0"/>
          <a:pathLst>
            <a:path>
              <a:moveTo>
                <a:pt x="0" y="18457"/>
              </a:moveTo>
              <a:lnTo>
                <a:pt x="179871" y="184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>
            <a:solidFill>
              <a:schemeClr val="bg1"/>
            </a:solidFill>
          </a:endParaRPr>
        </a:p>
      </dsp:txBody>
      <dsp:txXfrm rot="20520000">
        <a:off x="3341130" y="1880693"/>
        <a:ext cx="8993" cy="8993"/>
      </dsp:txXfrm>
    </dsp:sp>
    <dsp:sp modelId="{1E33F096-3058-47F0-8946-28882F0F15C9}">
      <dsp:nvSpPr>
        <dsp:cNvPr id="0" name=""/>
        <dsp:cNvSpPr/>
      </dsp:nvSpPr>
      <dsp:spPr>
        <a:xfrm>
          <a:off x="3393401" y="912971"/>
          <a:ext cx="1472044" cy="1435095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chemeClr val="bg1"/>
              </a:solidFill>
            </a:rPr>
            <a:t>Marketing</a:t>
          </a:r>
          <a:r>
            <a:rPr lang="es-ES" sz="900" kern="1200">
              <a:solidFill>
                <a:schemeClr val="bg1"/>
              </a:solidFill>
            </a:rPr>
            <a:t>: Hugo Marcos; Séfora Vargas; Leonel Sarmiento</a:t>
          </a:r>
        </a:p>
      </dsp:txBody>
      <dsp:txXfrm>
        <a:off x="3393401" y="912971"/>
        <a:ext cx="1472044" cy="1435095"/>
      </dsp:txXfrm>
    </dsp:sp>
    <dsp:sp modelId="{40E83328-5A0F-4362-9BC6-1FC1A778BD3F}">
      <dsp:nvSpPr>
        <dsp:cNvPr id="0" name=""/>
        <dsp:cNvSpPr/>
      </dsp:nvSpPr>
      <dsp:spPr>
        <a:xfrm rot="3240000">
          <a:off x="2982748" y="2670030"/>
          <a:ext cx="339715" cy="36914"/>
        </a:xfrm>
        <a:custGeom>
          <a:avLst/>
          <a:gdLst/>
          <a:ahLst/>
          <a:cxnLst/>
          <a:rect l="0" t="0" r="0" b="0"/>
          <a:pathLst>
            <a:path>
              <a:moveTo>
                <a:pt x="0" y="18457"/>
              </a:moveTo>
              <a:lnTo>
                <a:pt x="339715" y="184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>
            <a:solidFill>
              <a:schemeClr val="bg1"/>
            </a:solidFill>
          </a:endParaRPr>
        </a:p>
      </dsp:txBody>
      <dsp:txXfrm rot="3240000">
        <a:off x="3144113" y="2679995"/>
        <a:ext cx="16985" cy="16985"/>
      </dsp:txXfrm>
    </dsp:sp>
    <dsp:sp modelId="{03AD12C3-C691-4A04-B501-F2FC0B0C8AAA}">
      <dsp:nvSpPr>
        <dsp:cNvPr id="0" name=""/>
        <dsp:cNvSpPr/>
      </dsp:nvSpPr>
      <dsp:spPr>
        <a:xfrm>
          <a:off x="2986124" y="2730167"/>
          <a:ext cx="1207833" cy="1120798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chemeClr val="bg1"/>
              </a:solidFill>
            </a:rPr>
            <a:t>Contabilidad:</a:t>
          </a:r>
          <a:r>
            <a:rPr lang="es-ES" sz="600" b="1" kern="1200">
              <a:solidFill>
                <a:schemeClr val="bg1"/>
              </a:solidFill>
            </a:rPr>
            <a:t> </a:t>
          </a:r>
          <a:r>
            <a:rPr lang="es-ES" sz="900" b="0" kern="1200">
              <a:solidFill>
                <a:schemeClr val="bg1"/>
              </a:solidFill>
            </a:rPr>
            <a:t>Elena Mateos;Lydia Braña; Claudia Pavón</a:t>
          </a:r>
        </a:p>
      </dsp:txBody>
      <dsp:txXfrm>
        <a:off x="2986124" y="2730167"/>
        <a:ext cx="1207833" cy="1120798"/>
      </dsp:txXfrm>
    </dsp:sp>
    <dsp:sp modelId="{C1F76E0B-3254-409C-9618-7A8401A297B2}">
      <dsp:nvSpPr>
        <dsp:cNvPr id="0" name=""/>
        <dsp:cNvSpPr/>
      </dsp:nvSpPr>
      <dsp:spPr>
        <a:xfrm rot="7560000">
          <a:off x="2109262" y="2671498"/>
          <a:ext cx="343344" cy="36914"/>
        </a:xfrm>
        <a:custGeom>
          <a:avLst/>
          <a:gdLst/>
          <a:ahLst/>
          <a:cxnLst/>
          <a:rect l="0" t="0" r="0" b="0"/>
          <a:pathLst>
            <a:path>
              <a:moveTo>
                <a:pt x="0" y="18457"/>
              </a:moveTo>
              <a:lnTo>
                <a:pt x="343344" y="184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>
            <a:solidFill>
              <a:schemeClr val="bg1"/>
            </a:solidFill>
          </a:endParaRPr>
        </a:p>
      </dsp:txBody>
      <dsp:txXfrm rot="7560000">
        <a:off x="2272350" y="2681372"/>
        <a:ext cx="17167" cy="17167"/>
      </dsp:txXfrm>
    </dsp:sp>
    <dsp:sp modelId="{CA380F88-B135-4B2C-B450-5C32E15D52E6}">
      <dsp:nvSpPr>
        <dsp:cNvPr id="0" name=""/>
        <dsp:cNvSpPr/>
      </dsp:nvSpPr>
      <dsp:spPr>
        <a:xfrm>
          <a:off x="1273841" y="2719842"/>
          <a:ext cx="1141447" cy="1141447"/>
        </a:xfrm>
        <a:prstGeom prst="ellipse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chemeClr val="bg1"/>
              </a:solidFill>
            </a:rPr>
            <a:t>Interventora</a:t>
          </a:r>
          <a:r>
            <a:rPr lang="es-ES" sz="1100" kern="1200">
              <a:solidFill>
                <a:schemeClr val="bg1"/>
              </a:solidFill>
            </a:rPr>
            <a:t>: Lydia Braña </a:t>
          </a:r>
        </a:p>
      </dsp:txBody>
      <dsp:txXfrm>
        <a:off x="1273841" y="2719842"/>
        <a:ext cx="1141447" cy="1141447"/>
      </dsp:txXfrm>
    </dsp:sp>
    <dsp:sp modelId="{115375E0-4B7D-4738-94EC-88B0C5E2EE97}">
      <dsp:nvSpPr>
        <dsp:cNvPr id="0" name=""/>
        <dsp:cNvSpPr/>
      </dsp:nvSpPr>
      <dsp:spPr>
        <a:xfrm rot="11880000">
          <a:off x="1873577" y="1846861"/>
          <a:ext cx="308484" cy="36914"/>
        </a:xfrm>
        <a:custGeom>
          <a:avLst/>
          <a:gdLst/>
          <a:ahLst/>
          <a:cxnLst/>
          <a:rect l="0" t="0" r="0" b="0"/>
          <a:pathLst>
            <a:path>
              <a:moveTo>
                <a:pt x="0" y="18457"/>
              </a:moveTo>
              <a:lnTo>
                <a:pt x="308484" y="184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>
            <a:solidFill>
              <a:schemeClr val="bg1"/>
            </a:solidFill>
          </a:endParaRPr>
        </a:p>
      </dsp:txBody>
      <dsp:txXfrm rot="11880000">
        <a:off x="2020107" y="1857606"/>
        <a:ext cx="15424" cy="15424"/>
      </dsp:txXfrm>
    </dsp:sp>
    <dsp:sp modelId="{A70670FC-584D-4D88-AFFD-8C66EDA9532F}">
      <dsp:nvSpPr>
        <dsp:cNvPr id="0" name=""/>
        <dsp:cNvSpPr/>
      </dsp:nvSpPr>
      <dsp:spPr>
        <a:xfrm>
          <a:off x="700467" y="1016529"/>
          <a:ext cx="1209431" cy="1227980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chemeClr val="bg1"/>
              </a:solidFill>
            </a:rPr>
            <a:t>Secretario:</a:t>
          </a:r>
          <a:r>
            <a:rPr lang="es-ES" sz="1100" kern="1200">
              <a:solidFill>
                <a:schemeClr val="bg1"/>
              </a:solidFill>
            </a:rPr>
            <a:t> Hugo Marcos </a:t>
          </a:r>
        </a:p>
      </dsp:txBody>
      <dsp:txXfrm>
        <a:off x="700467" y="1016529"/>
        <a:ext cx="1209431" cy="12279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2011-11-14T09:44:00Z</dcterms:created>
  <dcterms:modified xsi:type="dcterms:W3CDTF">2011-11-14T10:12:00Z</dcterms:modified>
</cp:coreProperties>
</file>