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A" w:rsidRDefault="003B51F3">
      <w:r>
        <w:rPr>
          <w:noProof/>
          <w:lang w:eastAsia="es-ES"/>
        </w:rPr>
        <w:drawing>
          <wp:inline distT="0" distB="0" distL="0" distR="0">
            <wp:extent cx="5400040" cy="3150235"/>
            <wp:effectExtent l="76200" t="0" r="673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94F5A" w:rsidSect="0009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51F3"/>
    <w:rsid w:val="00094F5A"/>
    <w:rsid w:val="002C62FE"/>
    <w:rsid w:val="003B51F3"/>
    <w:rsid w:val="0043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9DCA05-16A1-40FB-A9C9-17403E8E4804}" type="doc">
      <dgm:prSet loTypeId="urn:microsoft.com/office/officeart/2005/8/layout/hierarchy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10989052-A467-4CB7-871C-CA3ADEEEC5B4}">
      <dgm:prSet phldrT="[Texto]"/>
      <dgm:spPr/>
      <dgm:t>
        <a:bodyPr/>
        <a:lstStyle/>
        <a:p>
          <a:r>
            <a:rPr lang="es-ES"/>
            <a:t>Director: Jorge García</a:t>
          </a:r>
        </a:p>
      </dgm:t>
    </dgm:pt>
    <dgm:pt modelId="{3149FB8B-B82C-4260-AA88-1F688D4FA01F}" type="parTrans" cxnId="{9A202953-164D-4681-9768-1357392F2BA2}">
      <dgm:prSet/>
      <dgm:spPr/>
      <dgm:t>
        <a:bodyPr/>
        <a:lstStyle/>
        <a:p>
          <a:endParaRPr lang="es-ES"/>
        </a:p>
      </dgm:t>
    </dgm:pt>
    <dgm:pt modelId="{2B1540C1-A21A-4A64-88B7-B8409F8C8329}" type="sibTrans" cxnId="{9A202953-164D-4681-9768-1357392F2BA2}">
      <dgm:prSet/>
      <dgm:spPr/>
      <dgm:t>
        <a:bodyPr/>
        <a:lstStyle/>
        <a:p>
          <a:endParaRPr lang="es-ES"/>
        </a:p>
      </dgm:t>
    </dgm:pt>
    <dgm:pt modelId="{7D20614F-48E4-4AF0-9242-2A06306B7DDC}">
      <dgm:prSet phldrT="[Texto]"/>
      <dgm:spPr/>
      <dgm:t>
        <a:bodyPr/>
        <a:lstStyle/>
        <a:p>
          <a:r>
            <a:rPr lang="es-ES"/>
            <a:t>Portavoz: Cristina Domingo</a:t>
          </a:r>
        </a:p>
      </dgm:t>
    </dgm:pt>
    <dgm:pt modelId="{C13D368F-A571-4FFF-A6DA-7B9F956D694D}" type="parTrans" cxnId="{AB5362B3-6273-4743-9513-B31C54738672}">
      <dgm:prSet/>
      <dgm:spPr/>
      <dgm:t>
        <a:bodyPr/>
        <a:lstStyle/>
        <a:p>
          <a:endParaRPr lang="es-ES"/>
        </a:p>
      </dgm:t>
    </dgm:pt>
    <dgm:pt modelId="{1EC01111-C50C-4FC5-B0DC-EF69CCDBAE3D}" type="sibTrans" cxnId="{AB5362B3-6273-4743-9513-B31C54738672}">
      <dgm:prSet/>
      <dgm:spPr/>
      <dgm:t>
        <a:bodyPr/>
        <a:lstStyle/>
        <a:p>
          <a:endParaRPr lang="es-ES"/>
        </a:p>
      </dgm:t>
    </dgm:pt>
    <dgm:pt modelId="{CAD63473-AD4D-4762-94A1-7C336BE90F03}">
      <dgm:prSet phldrT="[Texto]"/>
      <dgm:spPr/>
      <dgm:t>
        <a:bodyPr/>
        <a:lstStyle/>
        <a:p>
          <a:r>
            <a:rPr lang="es-ES"/>
            <a:t>Márqueting: Andrea Fernández</a:t>
          </a:r>
        </a:p>
      </dgm:t>
    </dgm:pt>
    <dgm:pt modelId="{69671709-4E67-495A-84AD-84A37CAA4EFC}" type="parTrans" cxnId="{602EF86D-015F-4669-B1EA-C7A09CEDB972}">
      <dgm:prSet/>
      <dgm:spPr/>
      <dgm:t>
        <a:bodyPr/>
        <a:lstStyle/>
        <a:p>
          <a:endParaRPr lang="es-ES"/>
        </a:p>
      </dgm:t>
    </dgm:pt>
    <dgm:pt modelId="{8743ADF5-5E8A-4553-8775-F63A5EDB84B6}" type="sibTrans" cxnId="{602EF86D-015F-4669-B1EA-C7A09CEDB972}">
      <dgm:prSet/>
      <dgm:spPr/>
      <dgm:t>
        <a:bodyPr/>
        <a:lstStyle/>
        <a:p>
          <a:endParaRPr lang="es-ES"/>
        </a:p>
      </dgm:t>
    </dgm:pt>
    <dgm:pt modelId="{D21BDE57-BD01-483C-AFA4-803B643DFB44}">
      <dgm:prSet phldrT="[Texto]"/>
      <dgm:spPr/>
      <dgm:t>
        <a:bodyPr/>
        <a:lstStyle/>
        <a:p>
          <a:r>
            <a:rPr lang="es-ES"/>
            <a:t>Recursos humanos: Fernando Alcázar</a:t>
          </a:r>
        </a:p>
      </dgm:t>
    </dgm:pt>
    <dgm:pt modelId="{FB12C92F-C965-418E-B5FD-80959F08AD9E}" type="parTrans" cxnId="{38C2085B-5B9E-4E12-A096-835296A21A6D}">
      <dgm:prSet/>
      <dgm:spPr/>
      <dgm:t>
        <a:bodyPr/>
        <a:lstStyle/>
        <a:p>
          <a:endParaRPr lang="es-ES"/>
        </a:p>
      </dgm:t>
    </dgm:pt>
    <dgm:pt modelId="{C096EE87-6751-452A-AAF9-24EAF96CA538}" type="sibTrans" cxnId="{38C2085B-5B9E-4E12-A096-835296A21A6D}">
      <dgm:prSet/>
      <dgm:spPr/>
      <dgm:t>
        <a:bodyPr/>
        <a:lstStyle/>
        <a:p>
          <a:endParaRPr lang="es-ES"/>
        </a:p>
      </dgm:t>
    </dgm:pt>
    <dgm:pt modelId="{F6A20C76-D347-4C3C-BB89-CC672F3F9E5F}">
      <dgm:prSet phldrT="[Texto]"/>
      <dgm:spPr/>
      <dgm:t>
        <a:bodyPr/>
        <a:lstStyle/>
        <a:p>
          <a:r>
            <a:rPr lang="es-ES"/>
            <a:t>Finanzas: Laura Anta</a:t>
          </a:r>
        </a:p>
      </dgm:t>
    </dgm:pt>
    <dgm:pt modelId="{B4663972-5D0C-437C-B01C-42A856FBB967}" type="parTrans" cxnId="{50F1B46A-8EB5-42CB-8129-8925CB412C17}">
      <dgm:prSet/>
      <dgm:spPr/>
      <dgm:t>
        <a:bodyPr/>
        <a:lstStyle/>
        <a:p>
          <a:endParaRPr lang="es-ES"/>
        </a:p>
      </dgm:t>
    </dgm:pt>
    <dgm:pt modelId="{D3A0E45C-B498-418A-86BC-630122C99FA1}" type="sibTrans" cxnId="{50F1B46A-8EB5-42CB-8129-8925CB412C17}">
      <dgm:prSet/>
      <dgm:spPr/>
      <dgm:t>
        <a:bodyPr/>
        <a:lstStyle/>
        <a:p>
          <a:endParaRPr lang="es-ES"/>
        </a:p>
      </dgm:t>
    </dgm:pt>
    <dgm:pt modelId="{C4BC636C-0A69-4BB9-BBB4-87E8D49581AE}" type="pres">
      <dgm:prSet presAssocID="{369DCA05-16A1-40FB-A9C9-17403E8E480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2182A52-43A6-40FC-A0D6-F495CCA1877E}" type="pres">
      <dgm:prSet presAssocID="{10989052-A467-4CB7-871C-CA3ADEEEC5B4}" presName="hierRoot1" presStyleCnt="0"/>
      <dgm:spPr/>
    </dgm:pt>
    <dgm:pt modelId="{633C4F9C-C556-42D1-B5D2-35BDA7B19DA4}" type="pres">
      <dgm:prSet presAssocID="{10989052-A467-4CB7-871C-CA3ADEEEC5B4}" presName="composite" presStyleCnt="0"/>
      <dgm:spPr/>
    </dgm:pt>
    <dgm:pt modelId="{F5AAB903-93C6-4298-B576-9FAF8C64670A}" type="pres">
      <dgm:prSet presAssocID="{10989052-A467-4CB7-871C-CA3ADEEEC5B4}" presName="background" presStyleLbl="node0" presStyleIdx="0" presStyleCnt="1"/>
      <dgm:spPr/>
    </dgm:pt>
    <dgm:pt modelId="{C7238DFD-5818-4618-A028-A1CD248A0882}" type="pres">
      <dgm:prSet presAssocID="{10989052-A467-4CB7-871C-CA3ADEEEC5B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88B860-910F-4005-9DC9-880BAE512232}" type="pres">
      <dgm:prSet presAssocID="{10989052-A467-4CB7-871C-CA3ADEEEC5B4}" presName="hierChild2" presStyleCnt="0"/>
      <dgm:spPr/>
    </dgm:pt>
    <dgm:pt modelId="{1CD7BD92-062D-483C-B8DD-D316769F7154}" type="pres">
      <dgm:prSet presAssocID="{C13D368F-A571-4FFF-A6DA-7B9F956D694D}" presName="Name10" presStyleLbl="parChTrans1D2" presStyleIdx="0" presStyleCnt="4"/>
      <dgm:spPr/>
    </dgm:pt>
    <dgm:pt modelId="{A03D748B-4BD2-489E-8B01-0FB8C7DD85A9}" type="pres">
      <dgm:prSet presAssocID="{7D20614F-48E4-4AF0-9242-2A06306B7DDC}" presName="hierRoot2" presStyleCnt="0"/>
      <dgm:spPr/>
    </dgm:pt>
    <dgm:pt modelId="{DC4D91E5-44E5-49A3-B35C-ED160F6AF191}" type="pres">
      <dgm:prSet presAssocID="{7D20614F-48E4-4AF0-9242-2A06306B7DDC}" presName="composite2" presStyleCnt="0"/>
      <dgm:spPr/>
    </dgm:pt>
    <dgm:pt modelId="{D6E51A54-B740-4151-B147-359FABFEE4AE}" type="pres">
      <dgm:prSet presAssocID="{7D20614F-48E4-4AF0-9242-2A06306B7DDC}" presName="background2" presStyleLbl="node2" presStyleIdx="0" presStyleCnt="4"/>
      <dgm:spPr/>
    </dgm:pt>
    <dgm:pt modelId="{427DCA52-0217-480C-82DE-8C353D7D9C0C}" type="pres">
      <dgm:prSet presAssocID="{7D20614F-48E4-4AF0-9242-2A06306B7DDC}" presName="text2" presStyleLbl="fgAcc2" presStyleIdx="0" presStyleCnt="4" custScaleX="945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33E61A-1A2F-4322-A75F-4E64F9CCEF6C}" type="pres">
      <dgm:prSet presAssocID="{7D20614F-48E4-4AF0-9242-2A06306B7DDC}" presName="hierChild3" presStyleCnt="0"/>
      <dgm:spPr/>
    </dgm:pt>
    <dgm:pt modelId="{2453FBC6-A95B-465F-88EA-6B15A56DE97C}" type="pres">
      <dgm:prSet presAssocID="{69671709-4E67-495A-84AD-84A37CAA4EFC}" presName="Name10" presStyleLbl="parChTrans1D2" presStyleIdx="1" presStyleCnt="4"/>
      <dgm:spPr/>
    </dgm:pt>
    <dgm:pt modelId="{43E1B0AC-1A22-413C-BB1A-F95D2BD064C6}" type="pres">
      <dgm:prSet presAssocID="{CAD63473-AD4D-4762-94A1-7C336BE90F03}" presName="hierRoot2" presStyleCnt="0"/>
      <dgm:spPr/>
    </dgm:pt>
    <dgm:pt modelId="{237C27C2-A556-4705-A2A5-97D71F5FA86D}" type="pres">
      <dgm:prSet presAssocID="{CAD63473-AD4D-4762-94A1-7C336BE90F03}" presName="composite2" presStyleCnt="0"/>
      <dgm:spPr/>
    </dgm:pt>
    <dgm:pt modelId="{3C52EC4F-492C-4D6F-9E81-A1942062B182}" type="pres">
      <dgm:prSet presAssocID="{CAD63473-AD4D-4762-94A1-7C336BE90F03}" presName="background2" presStyleLbl="node2" presStyleIdx="1" presStyleCnt="4"/>
      <dgm:spPr/>
    </dgm:pt>
    <dgm:pt modelId="{C317DC2E-E697-4168-A51E-54ED0BD1EB59}" type="pres">
      <dgm:prSet presAssocID="{CAD63473-AD4D-4762-94A1-7C336BE90F03}" presName="text2" presStyleLbl="fgAcc2" presStyleIdx="1" presStyleCnt="4" custLinFactNeighborX="8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87AC94-6D06-4F1A-9814-48DDA7503A5A}" type="pres">
      <dgm:prSet presAssocID="{CAD63473-AD4D-4762-94A1-7C336BE90F03}" presName="hierChild3" presStyleCnt="0"/>
      <dgm:spPr/>
    </dgm:pt>
    <dgm:pt modelId="{C00EADB8-CADB-4127-9614-7F1EA3C04209}" type="pres">
      <dgm:prSet presAssocID="{FB12C92F-C965-418E-B5FD-80959F08AD9E}" presName="Name10" presStyleLbl="parChTrans1D2" presStyleIdx="2" presStyleCnt="4"/>
      <dgm:spPr/>
    </dgm:pt>
    <dgm:pt modelId="{503CFFC9-9636-4AAF-A71B-96DAC0758978}" type="pres">
      <dgm:prSet presAssocID="{D21BDE57-BD01-483C-AFA4-803B643DFB44}" presName="hierRoot2" presStyleCnt="0"/>
      <dgm:spPr/>
    </dgm:pt>
    <dgm:pt modelId="{E470106A-A9F6-4191-B8B7-F49411F6BF06}" type="pres">
      <dgm:prSet presAssocID="{D21BDE57-BD01-483C-AFA4-803B643DFB44}" presName="composite2" presStyleCnt="0"/>
      <dgm:spPr/>
    </dgm:pt>
    <dgm:pt modelId="{8E0EA582-F980-479E-9FE1-23C6B29939AA}" type="pres">
      <dgm:prSet presAssocID="{D21BDE57-BD01-483C-AFA4-803B643DFB44}" presName="background2" presStyleLbl="node2" presStyleIdx="2" presStyleCnt="4"/>
      <dgm:spPr/>
    </dgm:pt>
    <dgm:pt modelId="{8B3952B8-F147-4A06-AF20-C1A670091C33}" type="pres">
      <dgm:prSet presAssocID="{D21BDE57-BD01-483C-AFA4-803B643DFB44}" presName="text2" presStyleLbl="fgAcc2" presStyleIdx="2" presStyleCnt="4">
        <dgm:presLayoutVars>
          <dgm:chPref val="3"/>
        </dgm:presLayoutVars>
      </dgm:prSet>
      <dgm:spPr/>
    </dgm:pt>
    <dgm:pt modelId="{5AC1055A-7D0F-40AD-A88B-1C8E23D707F0}" type="pres">
      <dgm:prSet presAssocID="{D21BDE57-BD01-483C-AFA4-803B643DFB44}" presName="hierChild3" presStyleCnt="0"/>
      <dgm:spPr/>
    </dgm:pt>
    <dgm:pt modelId="{58503CDC-2E80-4C2E-82E1-5EE3D3402733}" type="pres">
      <dgm:prSet presAssocID="{B4663972-5D0C-437C-B01C-42A856FBB967}" presName="Name10" presStyleLbl="parChTrans1D2" presStyleIdx="3" presStyleCnt="4"/>
      <dgm:spPr/>
    </dgm:pt>
    <dgm:pt modelId="{53021EB9-D21E-4682-B4F7-5D1091D842EA}" type="pres">
      <dgm:prSet presAssocID="{F6A20C76-D347-4C3C-BB89-CC672F3F9E5F}" presName="hierRoot2" presStyleCnt="0"/>
      <dgm:spPr/>
    </dgm:pt>
    <dgm:pt modelId="{A0865714-BF02-458E-B47B-2C02CA8B2992}" type="pres">
      <dgm:prSet presAssocID="{F6A20C76-D347-4C3C-BB89-CC672F3F9E5F}" presName="composite2" presStyleCnt="0"/>
      <dgm:spPr/>
    </dgm:pt>
    <dgm:pt modelId="{554FE4FF-2B07-466C-8A7D-920CB095F18E}" type="pres">
      <dgm:prSet presAssocID="{F6A20C76-D347-4C3C-BB89-CC672F3F9E5F}" presName="background2" presStyleLbl="node2" presStyleIdx="3" presStyleCnt="4"/>
      <dgm:spPr/>
    </dgm:pt>
    <dgm:pt modelId="{E40DC188-3E55-4213-8E94-C76034C39A9F}" type="pres">
      <dgm:prSet presAssocID="{F6A20C76-D347-4C3C-BB89-CC672F3F9E5F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21BB77D-E56C-4A7E-A882-F235731FB29B}" type="pres">
      <dgm:prSet presAssocID="{F6A20C76-D347-4C3C-BB89-CC672F3F9E5F}" presName="hierChild3" presStyleCnt="0"/>
      <dgm:spPr/>
    </dgm:pt>
  </dgm:ptLst>
  <dgm:cxnLst>
    <dgm:cxn modelId="{7FDEA401-6853-4CDE-ACEF-C9ADCE57B280}" type="presOf" srcId="{10989052-A467-4CB7-871C-CA3ADEEEC5B4}" destId="{C7238DFD-5818-4618-A028-A1CD248A0882}" srcOrd="0" destOrd="0" presId="urn:microsoft.com/office/officeart/2005/8/layout/hierarchy1"/>
    <dgm:cxn modelId="{1E5F5DD7-B2CB-455C-A61B-C416D8760FBD}" type="presOf" srcId="{D21BDE57-BD01-483C-AFA4-803B643DFB44}" destId="{8B3952B8-F147-4A06-AF20-C1A670091C33}" srcOrd="0" destOrd="0" presId="urn:microsoft.com/office/officeart/2005/8/layout/hierarchy1"/>
    <dgm:cxn modelId="{937F1D41-EC85-43E8-A45F-1C4C12974D86}" type="presOf" srcId="{CAD63473-AD4D-4762-94A1-7C336BE90F03}" destId="{C317DC2E-E697-4168-A51E-54ED0BD1EB59}" srcOrd="0" destOrd="0" presId="urn:microsoft.com/office/officeart/2005/8/layout/hierarchy1"/>
    <dgm:cxn modelId="{50F1B46A-8EB5-42CB-8129-8925CB412C17}" srcId="{10989052-A467-4CB7-871C-CA3ADEEEC5B4}" destId="{F6A20C76-D347-4C3C-BB89-CC672F3F9E5F}" srcOrd="3" destOrd="0" parTransId="{B4663972-5D0C-437C-B01C-42A856FBB967}" sibTransId="{D3A0E45C-B498-418A-86BC-630122C99FA1}"/>
    <dgm:cxn modelId="{39291E89-1318-4F02-A8EA-F7CAB47C3B89}" type="presOf" srcId="{7D20614F-48E4-4AF0-9242-2A06306B7DDC}" destId="{427DCA52-0217-480C-82DE-8C353D7D9C0C}" srcOrd="0" destOrd="0" presId="urn:microsoft.com/office/officeart/2005/8/layout/hierarchy1"/>
    <dgm:cxn modelId="{E4EFDC7E-B6D8-4BC8-9D3C-123CBF56C505}" type="presOf" srcId="{369DCA05-16A1-40FB-A9C9-17403E8E4804}" destId="{C4BC636C-0A69-4BB9-BBB4-87E8D49581AE}" srcOrd="0" destOrd="0" presId="urn:microsoft.com/office/officeart/2005/8/layout/hierarchy1"/>
    <dgm:cxn modelId="{D302CA0A-EC10-486D-B54C-7139CE654036}" type="presOf" srcId="{F6A20C76-D347-4C3C-BB89-CC672F3F9E5F}" destId="{E40DC188-3E55-4213-8E94-C76034C39A9F}" srcOrd="0" destOrd="0" presId="urn:microsoft.com/office/officeart/2005/8/layout/hierarchy1"/>
    <dgm:cxn modelId="{AB5362B3-6273-4743-9513-B31C54738672}" srcId="{10989052-A467-4CB7-871C-CA3ADEEEC5B4}" destId="{7D20614F-48E4-4AF0-9242-2A06306B7DDC}" srcOrd="0" destOrd="0" parTransId="{C13D368F-A571-4FFF-A6DA-7B9F956D694D}" sibTransId="{1EC01111-C50C-4FC5-B0DC-EF69CCDBAE3D}"/>
    <dgm:cxn modelId="{9FED3C04-5D3D-497B-95E4-415473245D9C}" type="presOf" srcId="{69671709-4E67-495A-84AD-84A37CAA4EFC}" destId="{2453FBC6-A95B-465F-88EA-6B15A56DE97C}" srcOrd="0" destOrd="0" presId="urn:microsoft.com/office/officeart/2005/8/layout/hierarchy1"/>
    <dgm:cxn modelId="{9A202953-164D-4681-9768-1357392F2BA2}" srcId="{369DCA05-16A1-40FB-A9C9-17403E8E4804}" destId="{10989052-A467-4CB7-871C-CA3ADEEEC5B4}" srcOrd="0" destOrd="0" parTransId="{3149FB8B-B82C-4260-AA88-1F688D4FA01F}" sibTransId="{2B1540C1-A21A-4A64-88B7-B8409F8C8329}"/>
    <dgm:cxn modelId="{ECF8F33A-D181-4E94-9009-162BB3975826}" type="presOf" srcId="{B4663972-5D0C-437C-B01C-42A856FBB967}" destId="{58503CDC-2E80-4C2E-82E1-5EE3D3402733}" srcOrd="0" destOrd="0" presId="urn:microsoft.com/office/officeart/2005/8/layout/hierarchy1"/>
    <dgm:cxn modelId="{38C2085B-5B9E-4E12-A096-835296A21A6D}" srcId="{10989052-A467-4CB7-871C-CA3ADEEEC5B4}" destId="{D21BDE57-BD01-483C-AFA4-803B643DFB44}" srcOrd="2" destOrd="0" parTransId="{FB12C92F-C965-418E-B5FD-80959F08AD9E}" sibTransId="{C096EE87-6751-452A-AAF9-24EAF96CA538}"/>
    <dgm:cxn modelId="{602EF86D-015F-4669-B1EA-C7A09CEDB972}" srcId="{10989052-A467-4CB7-871C-CA3ADEEEC5B4}" destId="{CAD63473-AD4D-4762-94A1-7C336BE90F03}" srcOrd="1" destOrd="0" parTransId="{69671709-4E67-495A-84AD-84A37CAA4EFC}" sibTransId="{8743ADF5-5E8A-4553-8775-F63A5EDB84B6}"/>
    <dgm:cxn modelId="{8AD15549-213F-42ED-A2AD-E43812E77561}" type="presOf" srcId="{C13D368F-A571-4FFF-A6DA-7B9F956D694D}" destId="{1CD7BD92-062D-483C-B8DD-D316769F7154}" srcOrd="0" destOrd="0" presId="urn:microsoft.com/office/officeart/2005/8/layout/hierarchy1"/>
    <dgm:cxn modelId="{548D584C-3820-4FA2-9C17-2A1B413EBA2A}" type="presOf" srcId="{FB12C92F-C965-418E-B5FD-80959F08AD9E}" destId="{C00EADB8-CADB-4127-9614-7F1EA3C04209}" srcOrd="0" destOrd="0" presId="urn:microsoft.com/office/officeart/2005/8/layout/hierarchy1"/>
    <dgm:cxn modelId="{C8138798-D8AC-4C0A-8BF9-DB0F70A659CA}" type="presParOf" srcId="{C4BC636C-0A69-4BB9-BBB4-87E8D49581AE}" destId="{B2182A52-43A6-40FC-A0D6-F495CCA1877E}" srcOrd="0" destOrd="0" presId="urn:microsoft.com/office/officeart/2005/8/layout/hierarchy1"/>
    <dgm:cxn modelId="{2522DA6B-C6B7-48F8-8335-2895484E133F}" type="presParOf" srcId="{B2182A52-43A6-40FC-A0D6-F495CCA1877E}" destId="{633C4F9C-C556-42D1-B5D2-35BDA7B19DA4}" srcOrd="0" destOrd="0" presId="urn:microsoft.com/office/officeart/2005/8/layout/hierarchy1"/>
    <dgm:cxn modelId="{AB2E8DE6-1D57-4C58-ACE2-D453D38EC13A}" type="presParOf" srcId="{633C4F9C-C556-42D1-B5D2-35BDA7B19DA4}" destId="{F5AAB903-93C6-4298-B576-9FAF8C64670A}" srcOrd="0" destOrd="0" presId="urn:microsoft.com/office/officeart/2005/8/layout/hierarchy1"/>
    <dgm:cxn modelId="{05470F5E-3685-4E69-B9E4-90D50B2D95A8}" type="presParOf" srcId="{633C4F9C-C556-42D1-B5D2-35BDA7B19DA4}" destId="{C7238DFD-5818-4618-A028-A1CD248A0882}" srcOrd="1" destOrd="0" presId="urn:microsoft.com/office/officeart/2005/8/layout/hierarchy1"/>
    <dgm:cxn modelId="{FF2D5EA5-3A64-4337-BBE4-0131AE91A02D}" type="presParOf" srcId="{B2182A52-43A6-40FC-A0D6-F495CCA1877E}" destId="{7888B860-910F-4005-9DC9-880BAE512232}" srcOrd="1" destOrd="0" presId="urn:microsoft.com/office/officeart/2005/8/layout/hierarchy1"/>
    <dgm:cxn modelId="{017B308F-EFBD-4713-905B-2CE67CF016D2}" type="presParOf" srcId="{7888B860-910F-4005-9DC9-880BAE512232}" destId="{1CD7BD92-062D-483C-B8DD-D316769F7154}" srcOrd="0" destOrd="0" presId="urn:microsoft.com/office/officeart/2005/8/layout/hierarchy1"/>
    <dgm:cxn modelId="{E99A466A-7F55-4A75-AC56-AB7AC5251088}" type="presParOf" srcId="{7888B860-910F-4005-9DC9-880BAE512232}" destId="{A03D748B-4BD2-489E-8B01-0FB8C7DD85A9}" srcOrd="1" destOrd="0" presId="urn:microsoft.com/office/officeart/2005/8/layout/hierarchy1"/>
    <dgm:cxn modelId="{5803E671-66F7-4CBD-9EE1-7B8845E0A6A6}" type="presParOf" srcId="{A03D748B-4BD2-489E-8B01-0FB8C7DD85A9}" destId="{DC4D91E5-44E5-49A3-B35C-ED160F6AF191}" srcOrd="0" destOrd="0" presId="urn:microsoft.com/office/officeart/2005/8/layout/hierarchy1"/>
    <dgm:cxn modelId="{05D0DF5B-BD9E-4859-81B8-259AD43AF172}" type="presParOf" srcId="{DC4D91E5-44E5-49A3-B35C-ED160F6AF191}" destId="{D6E51A54-B740-4151-B147-359FABFEE4AE}" srcOrd="0" destOrd="0" presId="urn:microsoft.com/office/officeart/2005/8/layout/hierarchy1"/>
    <dgm:cxn modelId="{A9BF956A-BFC9-4830-BEFE-E62146C3B44D}" type="presParOf" srcId="{DC4D91E5-44E5-49A3-B35C-ED160F6AF191}" destId="{427DCA52-0217-480C-82DE-8C353D7D9C0C}" srcOrd="1" destOrd="0" presId="urn:microsoft.com/office/officeart/2005/8/layout/hierarchy1"/>
    <dgm:cxn modelId="{089515F0-0EA6-4864-8195-1AD2F1F4D07B}" type="presParOf" srcId="{A03D748B-4BD2-489E-8B01-0FB8C7DD85A9}" destId="{1A33E61A-1A2F-4322-A75F-4E64F9CCEF6C}" srcOrd="1" destOrd="0" presId="urn:microsoft.com/office/officeart/2005/8/layout/hierarchy1"/>
    <dgm:cxn modelId="{814555CE-A8FD-4D6B-B57F-84714A83CA61}" type="presParOf" srcId="{7888B860-910F-4005-9DC9-880BAE512232}" destId="{2453FBC6-A95B-465F-88EA-6B15A56DE97C}" srcOrd="2" destOrd="0" presId="urn:microsoft.com/office/officeart/2005/8/layout/hierarchy1"/>
    <dgm:cxn modelId="{F488EC71-4B08-4BD1-AE33-F64E49193308}" type="presParOf" srcId="{7888B860-910F-4005-9DC9-880BAE512232}" destId="{43E1B0AC-1A22-413C-BB1A-F95D2BD064C6}" srcOrd="3" destOrd="0" presId="urn:microsoft.com/office/officeart/2005/8/layout/hierarchy1"/>
    <dgm:cxn modelId="{DC2212CA-2035-4042-BBCF-086B7AB143F6}" type="presParOf" srcId="{43E1B0AC-1A22-413C-BB1A-F95D2BD064C6}" destId="{237C27C2-A556-4705-A2A5-97D71F5FA86D}" srcOrd="0" destOrd="0" presId="urn:microsoft.com/office/officeart/2005/8/layout/hierarchy1"/>
    <dgm:cxn modelId="{8E6C89D7-9B48-4C7D-B2BA-C99B4797590A}" type="presParOf" srcId="{237C27C2-A556-4705-A2A5-97D71F5FA86D}" destId="{3C52EC4F-492C-4D6F-9E81-A1942062B182}" srcOrd="0" destOrd="0" presId="urn:microsoft.com/office/officeart/2005/8/layout/hierarchy1"/>
    <dgm:cxn modelId="{30A5D4BA-4D70-4991-BD46-BC13ED994558}" type="presParOf" srcId="{237C27C2-A556-4705-A2A5-97D71F5FA86D}" destId="{C317DC2E-E697-4168-A51E-54ED0BD1EB59}" srcOrd="1" destOrd="0" presId="urn:microsoft.com/office/officeart/2005/8/layout/hierarchy1"/>
    <dgm:cxn modelId="{E77B908D-6E3F-4720-9AD5-98E7076488BA}" type="presParOf" srcId="{43E1B0AC-1A22-413C-BB1A-F95D2BD064C6}" destId="{7587AC94-6D06-4F1A-9814-48DDA7503A5A}" srcOrd="1" destOrd="0" presId="urn:microsoft.com/office/officeart/2005/8/layout/hierarchy1"/>
    <dgm:cxn modelId="{47AE9E3E-7E25-44CE-86AE-37B903207329}" type="presParOf" srcId="{7888B860-910F-4005-9DC9-880BAE512232}" destId="{C00EADB8-CADB-4127-9614-7F1EA3C04209}" srcOrd="4" destOrd="0" presId="urn:microsoft.com/office/officeart/2005/8/layout/hierarchy1"/>
    <dgm:cxn modelId="{38CA9A41-E3D8-4946-9DB2-BB9F9912EC77}" type="presParOf" srcId="{7888B860-910F-4005-9DC9-880BAE512232}" destId="{503CFFC9-9636-4AAF-A71B-96DAC0758978}" srcOrd="5" destOrd="0" presId="urn:microsoft.com/office/officeart/2005/8/layout/hierarchy1"/>
    <dgm:cxn modelId="{CC29F982-7673-4A29-9DD5-F8BB7E502DD1}" type="presParOf" srcId="{503CFFC9-9636-4AAF-A71B-96DAC0758978}" destId="{E470106A-A9F6-4191-B8B7-F49411F6BF06}" srcOrd="0" destOrd="0" presId="urn:microsoft.com/office/officeart/2005/8/layout/hierarchy1"/>
    <dgm:cxn modelId="{4EDCB64D-96CA-4479-85D2-A2A0AF07D217}" type="presParOf" srcId="{E470106A-A9F6-4191-B8B7-F49411F6BF06}" destId="{8E0EA582-F980-479E-9FE1-23C6B29939AA}" srcOrd="0" destOrd="0" presId="urn:microsoft.com/office/officeart/2005/8/layout/hierarchy1"/>
    <dgm:cxn modelId="{88C528BE-24F0-482B-985E-9B905D589531}" type="presParOf" srcId="{E470106A-A9F6-4191-B8B7-F49411F6BF06}" destId="{8B3952B8-F147-4A06-AF20-C1A670091C33}" srcOrd="1" destOrd="0" presId="urn:microsoft.com/office/officeart/2005/8/layout/hierarchy1"/>
    <dgm:cxn modelId="{E34798DB-995F-4DA0-A7AA-4939C49F22AB}" type="presParOf" srcId="{503CFFC9-9636-4AAF-A71B-96DAC0758978}" destId="{5AC1055A-7D0F-40AD-A88B-1C8E23D707F0}" srcOrd="1" destOrd="0" presId="urn:microsoft.com/office/officeart/2005/8/layout/hierarchy1"/>
    <dgm:cxn modelId="{76C32876-B37F-48E6-B567-12F6DAE96CE4}" type="presParOf" srcId="{7888B860-910F-4005-9DC9-880BAE512232}" destId="{58503CDC-2E80-4C2E-82E1-5EE3D3402733}" srcOrd="6" destOrd="0" presId="urn:microsoft.com/office/officeart/2005/8/layout/hierarchy1"/>
    <dgm:cxn modelId="{C05730A1-C97C-4700-A275-40C682E4E12C}" type="presParOf" srcId="{7888B860-910F-4005-9DC9-880BAE512232}" destId="{53021EB9-D21E-4682-B4F7-5D1091D842EA}" srcOrd="7" destOrd="0" presId="urn:microsoft.com/office/officeart/2005/8/layout/hierarchy1"/>
    <dgm:cxn modelId="{6F832D94-55EC-49C0-9420-62FCBA260325}" type="presParOf" srcId="{53021EB9-D21E-4682-B4F7-5D1091D842EA}" destId="{A0865714-BF02-458E-B47B-2C02CA8B2992}" srcOrd="0" destOrd="0" presId="urn:microsoft.com/office/officeart/2005/8/layout/hierarchy1"/>
    <dgm:cxn modelId="{E7F28204-6BB4-4AD8-8072-B21BEA3D2F6D}" type="presParOf" srcId="{A0865714-BF02-458E-B47B-2C02CA8B2992}" destId="{554FE4FF-2B07-466C-8A7D-920CB095F18E}" srcOrd="0" destOrd="0" presId="urn:microsoft.com/office/officeart/2005/8/layout/hierarchy1"/>
    <dgm:cxn modelId="{A21EBB10-4EAF-4A6B-B749-077C878EFA93}" type="presParOf" srcId="{A0865714-BF02-458E-B47B-2C02CA8B2992}" destId="{E40DC188-3E55-4213-8E94-C76034C39A9F}" srcOrd="1" destOrd="0" presId="urn:microsoft.com/office/officeart/2005/8/layout/hierarchy1"/>
    <dgm:cxn modelId="{3A6452E2-EC55-49E5-B43F-D8C62775930C}" type="presParOf" srcId="{53021EB9-D21E-4682-B4F7-5D1091D842EA}" destId="{621BB77D-E56C-4A7E-A882-F235731FB2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503CDC-2E80-4C2E-82E1-5EE3D3402733}">
      <dsp:nvSpPr>
        <dsp:cNvPr id="0" name=""/>
        <dsp:cNvSpPr/>
      </dsp:nvSpPr>
      <dsp:spPr>
        <a:xfrm>
          <a:off x="2636540" y="1348654"/>
          <a:ext cx="2063571" cy="332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463"/>
              </a:lnTo>
              <a:lnTo>
                <a:pt x="2063571" y="226463"/>
              </a:lnTo>
              <a:lnTo>
                <a:pt x="2063571" y="332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EADB8-CADB-4127-9614-7F1EA3C04209}">
      <dsp:nvSpPr>
        <dsp:cNvPr id="0" name=""/>
        <dsp:cNvSpPr/>
      </dsp:nvSpPr>
      <dsp:spPr>
        <a:xfrm>
          <a:off x="2636540" y="1348654"/>
          <a:ext cx="667023" cy="332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463"/>
              </a:lnTo>
              <a:lnTo>
                <a:pt x="667023" y="226463"/>
              </a:lnTo>
              <a:lnTo>
                <a:pt x="667023" y="332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3FBC6-A95B-465F-88EA-6B15A56DE97C}">
      <dsp:nvSpPr>
        <dsp:cNvPr id="0" name=""/>
        <dsp:cNvSpPr/>
      </dsp:nvSpPr>
      <dsp:spPr>
        <a:xfrm>
          <a:off x="1916544" y="1348654"/>
          <a:ext cx="719995" cy="332315"/>
        </a:xfrm>
        <a:custGeom>
          <a:avLst/>
          <a:gdLst/>
          <a:ahLst/>
          <a:cxnLst/>
          <a:rect l="0" t="0" r="0" b="0"/>
          <a:pathLst>
            <a:path>
              <a:moveTo>
                <a:pt x="719995" y="0"/>
              </a:moveTo>
              <a:lnTo>
                <a:pt x="719995" y="226463"/>
              </a:lnTo>
              <a:lnTo>
                <a:pt x="0" y="226463"/>
              </a:lnTo>
              <a:lnTo>
                <a:pt x="0" y="332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7BD92-062D-483C-B8DD-D316769F7154}">
      <dsp:nvSpPr>
        <dsp:cNvPr id="0" name=""/>
        <dsp:cNvSpPr/>
      </dsp:nvSpPr>
      <dsp:spPr>
        <a:xfrm>
          <a:off x="541717" y="1348654"/>
          <a:ext cx="2094822" cy="332315"/>
        </a:xfrm>
        <a:custGeom>
          <a:avLst/>
          <a:gdLst/>
          <a:ahLst/>
          <a:cxnLst/>
          <a:rect l="0" t="0" r="0" b="0"/>
          <a:pathLst>
            <a:path>
              <a:moveTo>
                <a:pt x="2094822" y="0"/>
              </a:moveTo>
              <a:lnTo>
                <a:pt x="2094822" y="226463"/>
              </a:lnTo>
              <a:lnTo>
                <a:pt x="0" y="226463"/>
              </a:lnTo>
              <a:lnTo>
                <a:pt x="0" y="332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AB903-93C6-4298-B576-9FAF8C64670A}">
      <dsp:nvSpPr>
        <dsp:cNvPr id="0" name=""/>
        <dsp:cNvSpPr/>
      </dsp:nvSpPr>
      <dsp:spPr>
        <a:xfrm>
          <a:off x="2065225" y="623084"/>
          <a:ext cx="1142630" cy="725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238DFD-5818-4618-A028-A1CD248A0882}">
      <dsp:nvSpPr>
        <dsp:cNvPr id="0" name=""/>
        <dsp:cNvSpPr/>
      </dsp:nvSpPr>
      <dsp:spPr>
        <a:xfrm>
          <a:off x="2192184" y="743695"/>
          <a:ext cx="1142630" cy="725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Director: Jorge García</a:t>
          </a:r>
        </a:p>
      </dsp:txBody>
      <dsp:txXfrm>
        <a:off x="2192184" y="743695"/>
        <a:ext cx="1142630" cy="725570"/>
      </dsp:txXfrm>
    </dsp:sp>
    <dsp:sp modelId="{D6E51A54-B740-4151-B147-359FABFEE4AE}">
      <dsp:nvSpPr>
        <dsp:cNvPr id="0" name=""/>
        <dsp:cNvSpPr/>
      </dsp:nvSpPr>
      <dsp:spPr>
        <a:xfrm>
          <a:off x="1653" y="1680969"/>
          <a:ext cx="1080128" cy="725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DCA52-0217-480C-82DE-8C353D7D9C0C}">
      <dsp:nvSpPr>
        <dsp:cNvPr id="0" name=""/>
        <dsp:cNvSpPr/>
      </dsp:nvSpPr>
      <dsp:spPr>
        <a:xfrm>
          <a:off x="128612" y="1801580"/>
          <a:ext cx="1080128" cy="725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Portavoz: Cristina Domingo</a:t>
          </a:r>
        </a:p>
      </dsp:txBody>
      <dsp:txXfrm>
        <a:off x="128612" y="1801580"/>
        <a:ext cx="1080128" cy="725570"/>
      </dsp:txXfrm>
    </dsp:sp>
    <dsp:sp modelId="{3C52EC4F-492C-4D6F-9E81-A1942062B182}">
      <dsp:nvSpPr>
        <dsp:cNvPr id="0" name=""/>
        <dsp:cNvSpPr/>
      </dsp:nvSpPr>
      <dsp:spPr>
        <a:xfrm>
          <a:off x="1345229" y="1680969"/>
          <a:ext cx="1142630" cy="725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17DC2E-E697-4168-A51E-54ED0BD1EB59}">
      <dsp:nvSpPr>
        <dsp:cNvPr id="0" name=""/>
        <dsp:cNvSpPr/>
      </dsp:nvSpPr>
      <dsp:spPr>
        <a:xfrm>
          <a:off x="1472188" y="1801580"/>
          <a:ext cx="1142630" cy="725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Márqueting: Andrea Fernández</a:t>
          </a:r>
        </a:p>
      </dsp:txBody>
      <dsp:txXfrm>
        <a:off x="1472188" y="1801580"/>
        <a:ext cx="1142630" cy="725570"/>
      </dsp:txXfrm>
    </dsp:sp>
    <dsp:sp modelId="{8E0EA582-F980-479E-9FE1-23C6B29939AA}">
      <dsp:nvSpPr>
        <dsp:cNvPr id="0" name=""/>
        <dsp:cNvSpPr/>
      </dsp:nvSpPr>
      <dsp:spPr>
        <a:xfrm>
          <a:off x="2732248" y="1680969"/>
          <a:ext cx="1142630" cy="725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3952B8-F147-4A06-AF20-C1A670091C33}">
      <dsp:nvSpPr>
        <dsp:cNvPr id="0" name=""/>
        <dsp:cNvSpPr/>
      </dsp:nvSpPr>
      <dsp:spPr>
        <a:xfrm>
          <a:off x="2859207" y="1801580"/>
          <a:ext cx="1142630" cy="725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Recursos humanos: Fernando Alcázar</a:t>
          </a:r>
        </a:p>
      </dsp:txBody>
      <dsp:txXfrm>
        <a:off x="2859207" y="1801580"/>
        <a:ext cx="1142630" cy="725570"/>
      </dsp:txXfrm>
    </dsp:sp>
    <dsp:sp modelId="{554FE4FF-2B07-466C-8A7D-920CB095F18E}">
      <dsp:nvSpPr>
        <dsp:cNvPr id="0" name=""/>
        <dsp:cNvSpPr/>
      </dsp:nvSpPr>
      <dsp:spPr>
        <a:xfrm>
          <a:off x="4128796" y="1680969"/>
          <a:ext cx="1142630" cy="725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0DC188-3E55-4213-8E94-C76034C39A9F}">
      <dsp:nvSpPr>
        <dsp:cNvPr id="0" name=""/>
        <dsp:cNvSpPr/>
      </dsp:nvSpPr>
      <dsp:spPr>
        <a:xfrm>
          <a:off x="4255755" y="1801580"/>
          <a:ext cx="1142630" cy="725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Finanzas: Laura Anta</a:t>
          </a:r>
        </a:p>
      </dsp:txBody>
      <dsp:txXfrm>
        <a:off x="4255755" y="1801580"/>
        <a:ext cx="1142630" cy="72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2</cp:revision>
  <dcterms:created xsi:type="dcterms:W3CDTF">2011-01-18T08:44:00Z</dcterms:created>
  <dcterms:modified xsi:type="dcterms:W3CDTF">2011-01-18T08:44:00Z</dcterms:modified>
</cp:coreProperties>
</file>