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05" w:rsidRDefault="00CA15AF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89pt;margin-top:120.4pt;width:0;height:15pt;flip:y;z-index:251673600" o:connectortype="straight"/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4pt;margin-top:150pt;width:103.05pt;height:54pt;z-index:251664384">
            <v:textbox style="mso-next-textbox:#_x0000_s1031">
              <w:txbxContent>
                <w:p w:rsidR="002826B9" w:rsidRDefault="002826B9" w:rsidP="002826B9">
                  <w:pPr>
                    <w:spacing w:after="0" w:line="240" w:lineRule="auto"/>
                  </w:pPr>
                  <w:r>
                    <w:t>VENTA:</w:t>
                  </w:r>
                </w:p>
                <w:p w:rsidR="002826B9" w:rsidRDefault="002826B9" w:rsidP="002826B9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WILLIAM ANDI</w:t>
                  </w:r>
                </w:p>
                <w:p w:rsidR="002826B9" w:rsidRDefault="002826B9" w:rsidP="002826B9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JHONY GREFA</w:t>
                  </w:r>
                </w:p>
                <w:p w:rsidR="002826B9" w:rsidRDefault="002826B9" w:rsidP="002826B9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0" type="#_x0000_t32" style="position:absolute;margin-left:387pt;margin-top:135pt;width:0;height:15pt;flip:y;z-index:251672576" o:connectortype="straight"/>
        </w:pict>
      </w:r>
      <w:r>
        <w:rPr>
          <w:noProof/>
          <w:lang w:eastAsia="es-ES"/>
        </w:rPr>
        <w:pict>
          <v:shape id="_x0000_s1039" type="#_x0000_t32" style="position:absolute;margin-left:261pt;margin-top:135pt;width:0;height:15pt;flip:y;z-index:251671552" o:connectortype="straight"/>
        </w:pict>
      </w:r>
      <w:r>
        <w:rPr>
          <w:noProof/>
          <w:lang w:eastAsia="es-ES"/>
        </w:rPr>
        <w:pict>
          <v:shape id="_x0000_s1038" type="#_x0000_t32" style="position:absolute;margin-left:162pt;margin-top:135pt;width:0;height:16.15pt;flip:y;z-index:251670528" o:connectortype="straight"/>
        </w:pict>
      </w:r>
      <w:r w:rsidR="002826B9">
        <w:rPr>
          <w:noProof/>
          <w:lang w:eastAsia="es-ES"/>
        </w:rPr>
        <w:pict>
          <v:shape id="_x0000_s1037" type="#_x0000_t32" style="position:absolute;margin-left:45pt;margin-top:135pt;width:0;height:15pt;flip:y;z-index:251669504" o:connectortype="straight"/>
        </w:pict>
      </w:r>
      <w:r w:rsidR="002826B9">
        <w:rPr>
          <w:noProof/>
          <w:lang w:eastAsia="es-ES"/>
        </w:rPr>
        <w:pict>
          <v:shape id="_x0000_s1030" type="#_x0000_t202" style="position:absolute;margin-left:3in;margin-top:150pt;width:99pt;height:57pt;z-index:251663360">
            <v:textbox style="mso-next-textbox:#_x0000_s1030">
              <w:txbxContent>
                <w:p w:rsidR="002826B9" w:rsidRDefault="002826B9" w:rsidP="002826B9">
                  <w:pPr>
                    <w:spacing w:after="0" w:line="240" w:lineRule="auto"/>
                  </w:pPr>
                  <w:r>
                    <w:t>CONTABILIDAD:</w:t>
                  </w:r>
                </w:p>
                <w:p w:rsidR="002826B9" w:rsidRDefault="002826B9" w:rsidP="002826B9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FIDEL ALVARADO</w:t>
                  </w:r>
                </w:p>
              </w:txbxContent>
            </v:textbox>
          </v:shape>
        </w:pict>
      </w:r>
      <w:r w:rsidR="002826B9">
        <w:rPr>
          <w:noProof/>
          <w:lang w:eastAsia="es-ES"/>
        </w:rPr>
        <w:pict>
          <v:shape id="_x0000_s1029" type="#_x0000_t202" style="position:absolute;margin-left:115.8pt;margin-top:151.15pt;width:91.2pt;height:55.85pt;z-index:251662336">
            <v:textbox style="mso-next-textbox:#_x0000_s1029">
              <w:txbxContent>
                <w:p w:rsidR="002826B9" w:rsidRDefault="002826B9" w:rsidP="002826B9">
                  <w:pPr>
                    <w:spacing w:after="0" w:line="240" w:lineRule="auto"/>
                  </w:pPr>
                  <w:r>
                    <w:t xml:space="preserve">MARKETING: </w:t>
                  </w:r>
                </w:p>
                <w:p w:rsidR="002826B9" w:rsidRDefault="002826B9" w:rsidP="002826B9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ROGER SHIGUANGO</w:t>
                  </w:r>
                </w:p>
                <w:p w:rsidR="002826B9" w:rsidRDefault="002826B9" w:rsidP="002826B9">
                  <w:pPr>
                    <w:spacing w:after="0" w:line="240" w:lineRule="auto"/>
                  </w:pPr>
                </w:p>
                <w:p w:rsidR="002826B9" w:rsidRDefault="002826B9" w:rsidP="002826B9">
                  <w:pPr>
                    <w:spacing w:after="0" w:line="240" w:lineRule="auto"/>
                  </w:pPr>
                </w:p>
                <w:p w:rsidR="002826B9" w:rsidRDefault="002826B9" w:rsidP="002826B9">
                  <w:pPr>
                    <w:spacing w:after="0" w:line="240" w:lineRule="auto"/>
                  </w:pPr>
                </w:p>
                <w:p w:rsidR="002826B9" w:rsidRDefault="002826B9" w:rsidP="002826B9">
                  <w:pPr>
                    <w:spacing w:after="0" w:line="240" w:lineRule="auto"/>
                  </w:pPr>
                </w:p>
                <w:p w:rsidR="002826B9" w:rsidRDefault="002826B9" w:rsidP="002826B9">
                  <w:pPr>
                    <w:spacing w:after="0" w:line="240" w:lineRule="auto"/>
                  </w:pPr>
                </w:p>
                <w:p w:rsidR="002826B9" w:rsidRDefault="002826B9" w:rsidP="002826B9">
                  <w:pPr>
                    <w:spacing w:after="0" w:line="240" w:lineRule="auto"/>
                  </w:pPr>
                </w:p>
                <w:p w:rsidR="002826B9" w:rsidRDefault="002826B9" w:rsidP="002826B9">
                  <w:pPr>
                    <w:spacing w:after="0" w:line="240" w:lineRule="auto"/>
                  </w:pPr>
                </w:p>
                <w:p w:rsidR="002826B9" w:rsidRDefault="002826B9" w:rsidP="002826B9">
                  <w:pPr>
                    <w:spacing w:after="0" w:line="240" w:lineRule="auto"/>
                  </w:pPr>
                  <w:r>
                    <w:t>.:</w:t>
                  </w:r>
                </w:p>
              </w:txbxContent>
            </v:textbox>
          </v:shape>
        </w:pict>
      </w:r>
      <w:r w:rsidR="002826B9">
        <w:rPr>
          <w:noProof/>
          <w:lang w:eastAsia="es-ES"/>
        </w:rPr>
        <w:pict>
          <v:shape id="_x0000_s1036" type="#_x0000_t32" style="position:absolute;margin-left:45pt;margin-top:135pt;width:342pt;height:0;z-index:251668480" o:connectortype="straight"/>
        </w:pict>
      </w:r>
      <w:r w:rsidR="002826B9">
        <w:rPr>
          <w:noProof/>
          <w:lang w:eastAsia="es-ES"/>
        </w:rPr>
        <w:pict>
          <v:shape id="_x0000_s1026" type="#_x0000_t202" style="position:absolute;margin-left:220.95pt;margin-top:45pt;width:146.25pt;height:26.25pt;z-index:251658240">
            <v:textbox>
              <w:txbxContent>
                <w:p w:rsidR="002826B9" w:rsidRDefault="002826B9">
                  <w:r>
                    <w:t>SECRETARIO: FABIO YUMBO</w:t>
                  </w:r>
                </w:p>
              </w:txbxContent>
            </v:textbox>
            <w10:wrap type="square"/>
          </v:shape>
        </w:pict>
      </w:r>
      <w:r w:rsidR="002826B9">
        <w:rPr>
          <w:noProof/>
          <w:lang w:eastAsia="es-ES"/>
        </w:rPr>
        <w:pict>
          <v:shape id="_x0000_s1035" type="#_x0000_t32" style="position:absolute;margin-left:189pt;margin-top:54pt;width:31.95pt;height:.05pt;z-index:251667456" o:connectortype="straight"/>
        </w:pict>
      </w:r>
      <w:r w:rsidR="002826B9">
        <w:rPr>
          <w:noProof/>
          <w:lang w:eastAsia="es-ES"/>
        </w:rPr>
        <w:pict>
          <v:shape id="_x0000_s1034" type="#_x0000_t32" style="position:absolute;margin-left:189pt;margin-top:26.25pt;width:0;height:67.9pt;z-index:251666432" o:connectortype="straight"/>
        </w:pict>
      </w:r>
      <w:r w:rsidR="002826B9">
        <w:rPr>
          <w:noProof/>
          <w:lang w:eastAsia="es-ES"/>
        </w:rPr>
        <w:pict>
          <v:shape id="_x0000_s1027" type="#_x0000_t202" style="position:absolute;margin-left:115.8pt;margin-top:94.15pt;width:181.5pt;height:26.25pt;z-index:251660288">
            <v:textbox>
              <w:txbxContent>
                <w:p w:rsidR="002826B9" w:rsidRDefault="002826B9" w:rsidP="002826B9">
                  <w:r>
                    <w:t>COMITÉ EJECUTIVO: HUGO TAPUY</w:t>
                  </w:r>
                </w:p>
              </w:txbxContent>
            </v:textbox>
            <w10:wrap type="square"/>
          </v:shape>
        </w:pict>
      </w:r>
      <w:r w:rsidR="002826B9">
        <w:rPr>
          <w:noProof/>
          <w:lang w:eastAsia="es-ES"/>
        </w:rPr>
        <w:pict>
          <v:shape id="_x0000_s1033" type="#_x0000_t202" style="position:absolute;margin-left:122.55pt;margin-top:0;width:156pt;height:26.25pt;z-index:251665408">
            <v:textbox>
              <w:txbxContent>
                <w:p w:rsidR="002826B9" w:rsidRDefault="002826B9" w:rsidP="002826B9">
                  <w:r>
                    <w:t>GERENTE: SANDRO GREFA</w:t>
                  </w:r>
                </w:p>
                <w:p w:rsidR="002826B9" w:rsidRDefault="002826B9" w:rsidP="002826B9"/>
              </w:txbxContent>
            </v:textbox>
          </v:shape>
        </w:pict>
      </w:r>
      <w:r w:rsidR="002826B9">
        <w:rPr>
          <w:noProof/>
          <w:lang w:eastAsia="es-ES"/>
        </w:rPr>
        <w:pict>
          <v:shape id="_x0000_s1028" type="#_x0000_t202" style="position:absolute;margin-left:-5.55pt;margin-top:151.15pt;width:114.75pt;height:65.25pt;z-index:251661312">
            <v:textbox>
              <w:txbxContent>
                <w:p w:rsidR="002826B9" w:rsidRDefault="002826B9" w:rsidP="002826B9">
                  <w:pPr>
                    <w:spacing w:after="0" w:line="240" w:lineRule="auto"/>
                  </w:pPr>
                  <w:r>
                    <w:t>PRODUCCIÓN:</w:t>
                  </w:r>
                </w:p>
                <w:p w:rsidR="002826B9" w:rsidRDefault="002826B9" w:rsidP="002826B9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JHONY AGUINDA</w:t>
                  </w:r>
                </w:p>
                <w:p w:rsidR="002826B9" w:rsidRDefault="002826B9" w:rsidP="002826B9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ENRIQUE YUMBO</w:t>
                  </w:r>
                </w:p>
                <w:p w:rsidR="002826B9" w:rsidRDefault="002826B9" w:rsidP="002826B9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GUIDO ANDI</w:t>
                  </w:r>
                </w:p>
                <w:p w:rsidR="002826B9" w:rsidRDefault="002826B9" w:rsidP="002826B9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sectPr w:rsidR="00C80905" w:rsidSect="00C80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7073"/>
    <w:multiLevelType w:val="hybridMultilevel"/>
    <w:tmpl w:val="72BE57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604308"/>
    <w:multiLevelType w:val="hybridMultilevel"/>
    <w:tmpl w:val="96DA98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D14890"/>
    <w:multiLevelType w:val="hybridMultilevel"/>
    <w:tmpl w:val="F0ACB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9F6206"/>
    <w:multiLevelType w:val="hybridMultilevel"/>
    <w:tmpl w:val="87763C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826B9"/>
    <w:rsid w:val="002826B9"/>
    <w:rsid w:val="00C80905"/>
    <w:rsid w:val="00CA15AF"/>
    <w:rsid w:val="00CC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6B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2826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282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</cp:revision>
  <dcterms:created xsi:type="dcterms:W3CDTF">2010-12-13T20:00:00Z</dcterms:created>
  <dcterms:modified xsi:type="dcterms:W3CDTF">2010-12-13T20:15:00Z</dcterms:modified>
</cp:coreProperties>
</file>